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635001" w14:textId="1F410B87" w:rsidR="00231B1F" w:rsidRPr="001B278B" w:rsidRDefault="00E5242B" w:rsidP="006D77C2">
      <w:pPr>
        <w:spacing w:after="0" w:line="440" w:lineRule="exact"/>
        <w:jc w:val="center"/>
        <w:rPr>
          <w:sz w:val="28"/>
          <w:szCs w:val="28"/>
        </w:rPr>
      </w:pPr>
      <w:bookmarkStart w:id="0" w:name="_GoBack"/>
      <w:bookmarkEnd w:id="0"/>
      <w:r w:rsidRPr="001B278B">
        <w:rPr>
          <w:rFonts w:hint="eastAsia"/>
          <w:sz w:val="28"/>
          <w:szCs w:val="28"/>
        </w:rPr>
        <w:t>关于</w:t>
      </w:r>
      <w:r w:rsidR="00231B1F" w:rsidRPr="001B278B">
        <w:rPr>
          <w:rFonts w:hint="eastAsia"/>
          <w:sz w:val="28"/>
          <w:szCs w:val="28"/>
        </w:rPr>
        <w:t>“巨石”中白工业园投资者资格确认程序的规定</w:t>
      </w:r>
    </w:p>
    <w:p w14:paraId="4D00F4C7" w14:textId="77777777" w:rsidR="00231B1F" w:rsidRPr="001B278B" w:rsidRDefault="00231B1F" w:rsidP="006D77C2">
      <w:pPr>
        <w:spacing w:after="0" w:line="440" w:lineRule="exact"/>
        <w:jc w:val="center"/>
        <w:rPr>
          <w:sz w:val="24"/>
          <w:szCs w:val="24"/>
        </w:rPr>
      </w:pPr>
      <w:r w:rsidRPr="001B278B">
        <w:rPr>
          <w:rFonts w:hint="eastAsia"/>
          <w:sz w:val="24"/>
          <w:szCs w:val="24"/>
        </w:rPr>
        <w:t>（国家机构“巨石”中白工业园管委会</w:t>
      </w:r>
      <w:r w:rsidRPr="001B278B">
        <w:rPr>
          <w:rFonts w:ascii="Times New Roman" w:hAnsi="Times New Roman" w:cs="Times New Roman"/>
          <w:sz w:val="24"/>
          <w:szCs w:val="24"/>
        </w:rPr>
        <w:t>2017</w:t>
      </w:r>
      <w:r w:rsidRPr="001B278B">
        <w:rPr>
          <w:rFonts w:hint="eastAsia"/>
          <w:sz w:val="24"/>
          <w:szCs w:val="24"/>
        </w:rPr>
        <w:t>年</w:t>
      </w:r>
      <w:r w:rsidRPr="001B278B">
        <w:rPr>
          <w:rFonts w:ascii="Times New Roman" w:hAnsi="Times New Roman" w:cs="Times New Roman"/>
          <w:sz w:val="24"/>
          <w:szCs w:val="24"/>
        </w:rPr>
        <w:t>7</w:t>
      </w:r>
      <w:r w:rsidRPr="001B278B">
        <w:rPr>
          <w:rFonts w:hint="eastAsia"/>
          <w:sz w:val="24"/>
          <w:szCs w:val="24"/>
        </w:rPr>
        <w:t>月</w:t>
      </w:r>
      <w:r w:rsidRPr="001B278B">
        <w:rPr>
          <w:rFonts w:ascii="Times New Roman" w:hAnsi="Times New Roman" w:cs="Times New Roman" w:hint="eastAsia"/>
          <w:sz w:val="24"/>
          <w:szCs w:val="24"/>
        </w:rPr>
        <w:t>20</w:t>
      </w:r>
      <w:r w:rsidRPr="001B278B">
        <w:rPr>
          <w:rFonts w:hint="eastAsia"/>
          <w:sz w:val="24"/>
          <w:szCs w:val="24"/>
        </w:rPr>
        <w:t>日第</w:t>
      </w:r>
      <w:r w:rsidRPr="001B278B">
        <w:rPr>
          <w:rFonts w:ascii="Times New Roman" w:hAnsi="Times New Roman" w:cs="Times New Roman"/>
          <w:sz w:val="24"/>
          <w:szCs w:val="24"/>
        </w:rPr>
        <w:t>4</w:t>
      </w:r>
      <w:r w:rsidRPr="001B278B">
        <w:rPr>
          <w:rFonts w:ascii="Times New Roman" w:hAnsi="Times New Roman" w:cs="Times New Roman" w:hint="eastAsia"/>
          <w:sz w:val="24"/>
          <w:szCs w:val="24"/>
        </w:rPr>
        <w:t>7</w:t>
      </w:r>
      <w:r w:rsidRPr="001B278B">
        <w:rPr>
          <w:rFonts w:hint="eastAsia"/>
          <w:sz w:val="24"/>
          <w:szCs w:val="24"/>
        </w:rPr>
        <w:t>号命令批准）</w:t>
      </w:r>
    </w:p>
    <w:p w14:paraId="0C6C342B" w14:textId="77777777" w:rsidR="0095567D" w:rsidRPr="001B278B" w:rsidRDefault="0095567D" w:rsidP="006D77C2">
      <w:pPr>
        <w:spacing w:after="0" w:line="440" w:lineRule="exact"/>
        <w:rPr>
          <w:sz w:val="24"/>
          <w:szCs w:val="24"/>
        </w:rPr>
      </w:pPr>
    </w:p>
    <w:p w14:paraId="2E1A122A" w14:textId="77777777" w:rsidR="00847058" w:rsidRPr="001B278B" w:rsidRDefault="00847058" w:rsidP="006D77C2">
      <w:pPr>
        <w:spacing w:after="0" w:line="440" w:lineRule="exact"/>
        <w:jc w:val="center"/>
        <w:rPr>
          <w:rFonts w:ascii="SimSun" w:eastAsia="SimSun" w:hAnsi="SimSun"/>
          <w:sz w:val="24"/>
          <w:szCs w:val="24"/>
        </w:rPr>
      </w:pPr>
      <w:r w:rsidRPr="001B278B">
        <w:rPr>
          <w:rFonts w:ascii="SimSun" w:eastAsia="SimSun" w:hAnsi="SimSun" w:hint="eastAsia"/>
          <w:sz w:val="24"/>
          <w:szCs w:val="24"/>
        </w:rPr>
        <w:t>第一章、总则</w:t>
      </w:r>
    </w:p>
    <w:p w14:paraId="3937A61B" w14:textId="1F567A7F" w:rsidR="00BE31BE" w:rsidRPr="001B278B" w:rsidRDefault="00BE31BE" w:rsidP="006D77C2">
      <w:pPr>
        <w:spacing w:after="0" w:line="440" w:lineRule="exact"/>
        <w:ind w:firstLineChars="200" w:firstLine="480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/>
          <w:sz w:val="24"/>
          <w:szCs w:val="24"/>
        </w:rPr>
        <w:t>1</w:t>
      </w:r>
      <w:r w:rsidR="00E643E1" w:rsidRPr="001B278B">
        <w:rPr>
          <w:rFonts w:ascii="Times New Roman" w:eastAsia="SimSun" w:hAnsi="Times New Roman" w:cs="Times New Roman" w:hint="eastAsia"/>
          <w:sz w:val="24"/>
          <w:szCs w:val="24"/>
        </w:rPr>
        <w:t>．</w:t>
      </w:r>
      <w:r w:rsidR="00231B1F" w:rsidRPr="001B278B">
        <w:rPr>
          <w:rFonts w:ascii="Times New Roman" w:eastAsia="SimSun" w:hAnsi="Times New Roman" w:cs="Times New Roman"/>
          <w:sz w:val="24"/>
          <w:szCs w:val="24"/>
        </w:rPr>
        <w:t>本规定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根据白俄罗斯共和国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2017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年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5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月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12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日《关于完善“巨石”中白工业园特殊法律制度》第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166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号总统令批准的《关于“巨石”中白工业园特殊法律制度的规定》</w:t>
      </w:r>
      <w:r w:rsidR="00706BFD" w:rsidRPr="001B278B">
        <w:rPr>
          <w:rFonts w:ascii="Times New Roman" w:eastAsia="SimSun" w:hAnsi="Times New Roman" w:cs="Times New Roman" w:hint="eastAsia"/>
          <w:sz w:val="24"/>
          <w:szCs w:val="24"/>
        </w:rPr>
        <w:t>（以下简称“园区制度”）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第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12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条第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10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段</w:t>
      </w:r>
      <w:r w:rsidR="00231B1F" w:rsidRPr="001B278B">
        <w:rPr>
          <w:rFonts w:ascii="Times New Roman" w:eastAsia="SimSun" w:hAnsi="Times New Roman" w:cs="Times New Roman" w:hint="eastAsia"/>
          <w:sz w:val="24"/>
          <w:szCs w:val="24"/>
        </w:rPr>
        <w:t>制定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，规定国家机构“巨石”中白工业园管委会（以下简称“管委会”）确认“巨石”中白工业园（以下简称“园区”）</w:t>
      </w:r>
      <w:r w:rsidR="001267B8" w:rsidRPr="001B278B">
        <w:rPr>
          <w:rFonts w:ascii="Times New Roman" w:eastAsia="SimSun" w:hAnsi="Times New Roman" w:cs="Times New Roman" w:hint="eastAsia"/>
          <w:sz w:val="24"/>
          <w:szCs w:val="24"/>
        </w:rPr>
        <w:t>投资者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资格的</w:t>
      </w:r>
      <w:r w:rsidR="00231B1F" w:rsidRPr="001B278B">
        <w:rPr>
          <w:rFonts w:ascii="Times New Roman" w:eastAsia="SimSun" w:hAnsi="Times New Roman" w:cs="Times New Roman" w:hint="eastAsia"/>
          <w:sz w:val="24"/>
          <w:szCs w:val="24"/>
        </w:rPr>
        <w:t>程序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。</w:t>
      </w:r>
    </w:p>
    <w:p w14:paraId="26EC3346" w14:textId="5DBFE883" w:rsidR="00BE31BE" w:rsidRPr="001B278B" w:rsidRDefault="00BE31BE" w:rsidP="00813854">
      <w:pPr>
        <w:spacing w:after="0" w:line="440" w:lineRule="exact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>2</w:t>
      </w:r>
      <w:r w:rsidR="00A22CC8" w:rsidRPr="001B278B">
        <w:rPr>
          <w:rFonts w:ascii="Times New Roman" w:eastAsia="SimSun" w:hAnsi="Times New Roman" w:cs="Times New Roman" w:hint="eastAsia"/>
          <w:sz w:val="24"/>
          <w:szCs w:val="24"/>
        </w:rPr>
        <w:t>．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园区</w:t>
      </w:r>
      <w:r w:rsidR="001267B8" w:rsidRPr="001B278B">
        <w:rPr>
          <w:rFonts w:ascii="Times New Roman" w:eastAsia="SimSun" w:hAnsi="Times New Roman" w:cs="Times New Roman" w:hint="eastAsia"/>
          <w:sz w:val="24"/>
          <w:szCs w:val="24"/>
        </w:rPr>
        <w:t>投资者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资格</w:t>
      </w:r>
      <w:r w:rsidR="001267B8" w:rsidRPr="001B278B">
        <w:rPr>
          <w:rFonts w:ascii="Times New Roman" w:eastAsia="SimSun" w:hAnsi="Times New Roman" w:cs="Times New Roman" w:hint="eastAsia"/>
          <w:sz w:val="24"/>
          <w:szCs w:val="24"/>
        </w:rPr>
        <w:t>证明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是提供</w:t>
      </w:r>
      <w:r w:rsidR="00706BFD" w:rsidRPr="001B278B">
        <w:rPr>
          <w:rFonts w:ascii="Times New Roman" w:eastAsia="SimSun" w:hAnsi="Times New Roman" w:cs="Times New Roman" w:hint="eastAsia"/>
          <w:sz w:val="24"/>
          <w:szCs w:val="24"/>
        </w:rPr>
        <w:t>园区制度</w:t>
      </w:r>
      <w:r w:rsidR="00D92C1A" w:rsidRPr="001B278B">
        <w:rPr>
          <w:rFonts w:ascii="Times New Roman" w:eastAsia="SimSun" w:hAnsi="Times New Roman" w:cs="Times New Roman" w:hint="eastAsia"/>
          <w:sz w:val="24"/>
          <w:szCs w:val="24"/>
        </w:rPr>
        <w:t>及其他法律规定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的优惠政策的依据。</w:t>
      </w:r>
    </w:p>
    <w:p w14:paraId="4E77D99F" w14:textId="682E2BD3" w:rsidR="00BE31BE" w:rsidRPr="001B278B" w:rsidRDefault="00BE31BE" w:rsidP="00813854">
      <w:pPr>
        <w:spacing w:after="0" w:line="440" w:lineRule="exact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>3</w:t>
      </w:r>
      <w:r w:rsidR="00A22CC8" w:rsidRPr="001B278B">
        <w:rPr>
          <w:rFonts w:ascii="Times New Roman" w:eastAsia="SimSun" w:hAnsi="Times New Roman" w:cs="Times New Roman" w:hint="eastAsia"/>
          <w:sz w:val="24"/>
          <w:szCs w:val="24"/>
        </w:rPr>
        <w:t>．</w:t>
      </w:r>
      <w:r w:rsidR="00231B1F" w:rsidRPr="001B278B">
        <w:rPr>
          <w:rFonts w:ascii="Times New Roman" w:eastAsia="SimSun" w:hAnsi="Times New Roman" w:cs="Times New Roman" w:hint="eastAsia"/>
          <w:sz w:val="24"/>
          <w:szCs w:val="24"/>
        </w:rPr>
        <w:t>本规定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中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 w:rsidR="00D92C1A" w:rsidRPr="001B278B">
        <w:rPr>
          <w:rFonts w:ascii="Times New Roman" w:eastAsia="SimSun" w:hAnsi="Times New Roman" w:cs="Times New Roman" w:hint="eastAsia"/>
          <w:sz w:val="24"/>
          <w:szCs w:val="24"/>
        </w:rPr>
        <w:t>“园区投资者”、“园区项目”、“园区项目建设”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及其他术语采用</w:t>
      </w:r>
      <w:r w:rsidR="00706BFD" w:rsidRPr="001B278B">
        <w:rPr>
          <w:rFonts w:ascii="Times New Roman" w:eastAsia="SimSun" w:hAnsi="Times New Roman" w:cs="Times New Roman" w:hint="eastAsia"/>
          <w:sz w:val="24"/>
          <w:szCs w:val="24"/>
        </w:rPr>
        <w:t>园区制度</w:t>
      </w:r>
      <w:r w:rsidR="00D92C1A" w:rsidRPr="001B278B">
        <w:rPr>
          <w:rFonts w:ascii="Times New Roman" w:eastAsia="SimSun" w:hAnsi="Times New Roman" w:cs="Times New Roman" w:hint="eastAsia"/>
          <w:sz w:val="24"/>
          <w:szCs w:val="24"/>
        </w:rPr>
        <w:t>第</w:t>
      </w:r>
      <w:r w:rsidR="00D92C1A" w:rsidRPr="001B278B">
        <w:rPr>
          <w:rFonts w:ascii="Times New Roman" w:eastAsia="SimSun" w:hAnsi="Times New Roman" w:cs="Times New Roman" w:hint="eastAsia"/>
          <w:sz w:val="24"/>
          <w:szCs w:val="24"/>
        </w:rPr>
        <w:t>4</w:t>
      </w:r>
      <w:r w:rsidR="00D92C1A" w:rsidRPr="001B278B">
        <w:rPr>
          <w:rFonts w:ascii="Times New Roman" w:eastAsia="SimSun" w:hAnsi="Times New Roman" w:cs="Times New Roman" w:hint="eastAsia"/>
          <w:sz w:val="24"/>
          <w:szCs w:val="24"/>
        </w:rPr>
        <w:t>条</w:t>
      </w:r>
      <w:r w:rsidR="00231B1F" w:rsidRPr="001B278B">
        <w:rPr>
          <w:rFonts w:ascii="Times New Roman" w:eastAsia="SimSun" w:hAnsi="Times New Roman" w:cs="Times New Roman" w:hint="eastAsia"/>
          <w:sz w:val="24"/>
          <w:szCs w:val="24"/>
        </w:rPr>
        <w:t>中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规定的定义。</w:t>
      </w:r>
    </w:p>
    <w:p w14:paraId="66E496C1" w14:textId="77777777" w:rsidR="00D92C1A" w:rsidRPr="001B278B" w:rsidRDefault="00D92C1A" w:rsidP="006D77C2">
      <w:pPr>
        <w:spacing w:after="0" w:line="440" w:lineRule="exact"/>
        <w:rPr>
          <w:rFonts w:ascii="Times New Roman" w:eastAsia="SimSun" w:hAnsi="Times New Roman" w:cs="Times New Roman"/>
          <w:sz w:val="24"/>
          <w:szCs w:val="24"/>
        </w:rPr>
      </w:pPr>
    </w:p>
    <w:p w14:paraId="6A785CD4" w14:textId="77777777" w:rsidR="00847058" w:rsidRPr="001B278B" w:rsidRDefault="00D92C1A" w:rsidP="006D77C2">
      <w:pPr>
        <w:spacing w:after="0" w:line="440" w:lineRule="exact"/>
        <w:ind w:firstLine="993"/>
        <w:jc w:val="center"/>
        <w:rPr>
          <w:rFonts w:ascii="SimSun" w:eastAsia="SimSun" w:hAnsi="SimSun"/>
          <w:sz w:val="24"/>
          <w:szCs w:val="24"/>
        </w:rPr>
      </w:pPr>
      <w:r w:rsidRPr="001B278B">
        <w:rPr>
          <w:rFonts w:ascii="SimSun" w:eastAsia="SimSun" w:hAnsi="SimSun" w:hint="eastAsia"/>
          <w:sz w:val="24"/>
          <w:szCs w:val="24"/>
        </w:rPr>
        <w:t>第二章、投资者资格证明申请</w:t>
      </w:r>
    </w:p>
    <w:p w14:paraId="268E0E61" w14:textId="52039770" w:rsidR="00D92C1A" w:rsidRPr="001B278B" w:rsidRDefault="008516CC" w:rsidP="006D77C2">
      <w:pPr>
        <w:spacing w:after="0" w:line="440" w:lineRule="exact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>4</w:t>
      </w:r>
      <w:r w:rsidR="00A22CC8" w:rsidRPr="001B278B">
        <w:rPr>
          <w:rFonts w:ascii="Times New Roman" w:eastAsia="SimSun" w:hAnsi="Times New Roman" w:cs="Times New Roman" w:hint="eastAsia"/>
          <w:sz w:val="24"/>
          <w:szCs w:val="24"/>
        </w:rPr>
        <w:t>．</w:t>
      </w:r>
      <w:r w:rsidR="00BE79B2" w:rsidRPr="001B278B">
        <w:rPr>
          <w:rFonts w:ascii="Times New Roman" w:eastAsia="SimSun" w:hAnsi="Times New Roman" w:cs="Times New Roman" w:hint="eastAsia"/>
          <w:sz w:val="24"/>
          <w:szCs w:val="24"/>
        </w:rPr>
        <w:t>为园区</w:t>
      </w:r>
      <w:r w:rsidR="007C23D2" w:rsidRPr="001B278B">
        <w:rPr>
          <w:rFonts w:ascii="Times New Roman" w:eastAsia="SimSun" w:hAnsi="Times New Roman" w:cs="Times New Roman" w:hint="eastAsia"/>
          <w:sz w:val="24"/>
          <w:szCs w:val="24"/>
        </w:rPr>
        <w:t>项目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建设及（或）装备</w:t>
      </w:r>
      <w:r w:rsidR="00BE79B2" w:rsidRPr="001B278B">
        <w:rPr>
          <w:rFonts w:ascii="Times New Roman" w:eastAsia="SimSun" w:hAnsi="Times New Roman" w:cs="Times New Roman" w:hint="eastAsia"/>
          <w:sz w:val="24"/>
          <w:szCs w:val="24"/>
        </w:rPr>
        <w:t>提供资金但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不属于园区居民企业的以下人为园区投资者（以下简称“投资者”）：</w:t>
      </w:r>
    </w:p>
    <w:p w14:paraId="30F386FF" w14:textId="77777777" w:rsidR="006D77C2" w:rsidRPr="001B278B" w:rsidRDefault="008516CC" w:rsidP="006D77C2">
      <w:pPr>
        <w:spacing w:after="0" w:line="440" w:lineRule="exact"/>
        <w:ind w:firstLineChars="200" w:firstLine="480"/>
        <w:rPr>
          <w:rFonts w:ascii="SimSun" w:eastAsia="SimSun" w:hAnsi="SimSun"/>
          <w:sz w:val="24"/>
          <w:szCs w:val="24"/>
        </w:rPr>
      </w:pPr>
      <w:r w:rsidRPr="001B278B">
        <w:rPr>
          <w:rFonts w:ascii="SimSun" w:eastAsia="SimSun" w:hAnsi="SimSun" w:hint="eastAsia"/>
          <w:sz w:val="24"/>
          <w:szCs w:val="24"/>
        </w:rPr>
        <w:t>在园区范围内实施投资的</w:t>
      </w:r>
      <w:r w:rsidR="00F424FA" w:rsidRPr="001B278B">
        <w:rPr>
          <w:rFonts w:ascii="SimSun" w:eastAsia="SimSun" w:hAnsi="SimSun" w:hint="eastAsia"/>
          <w:sz w:val="24"/>
          <w:szCs w:val="24"/>
        </w:rPr>
        <w:t>白俄罗斯共和国</w:t>
      </w:r>
      <w:r w:rsidRPr="001B278B">
        <w:rPr>
          <w:rFonts w:ascii="SimSun" w:eastAsia="SimSun" w:hAnsi="SimSun" w:hint="eastAsia"/>
          <w:sz w:val="24"/>
          <w:szCs w:val="24"/>
        </w:rPr>
        <w:t>个体经营者和法人；</w:t>
      </w:r>
    </w:p>
    <w:p w14:paraId="18B132B0" w14:textId="49B7F309" w:rsidR="008516CC" w:rsidRPr="001B278B" w:rsidRDefault="008516CC" w:rsidP="006D77C2">
      <w:pPr>
        <w:spacing w:after="0" w:line="440" w:lineRule="exact"/>
        <w:ind w:firstLineChars="200" w:firstLine="480"/>
        <w:rPr>
          <w:rFonts w:ascii="SimSun" w:eastAsia="SimSun" w:hAnsi="SimSun"/>
          <w:sz w:val="24"/>
          <w:szCs w:val="24"/>
        </w:rPr>
      </w:pPr>
      <w:r w:rsidRPr="001B278B">
        <w:rPr>
          <w:rFonts w:ascii="SimSun" w:eastAsia="SimSun" w:hAnsi="SimSun" w:hint="eastAsia"/>
          <w:sz w:val="24"/>
          <w:szCs w:val="24"/>
        </w:rPr>
        <w:t>在园区范围内实施投资的外国法人。</w:t>
      </w:r>
    </w:p>
    <w:p w14:paraId="60F24368" w14:textId="72CCF706" w:rsidR="008516CC" w:rsidRPr="001B278B" w:rsidRDefault="008516CC" w:rsidP="006D77C2">
      <w:pPr>
        <w:spacing w:after="0" w:line="440" w:lineRule="exact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>5</w:t>
      </w:r>
      <w:r w:rsidR="006D77C2" w:rsidRPr="001B278B">
        <w:rPr>
          <w:rFonts w:ascii="Times New Roman" w:eastAsia="SimSun" w:hAnsi="Times New Roman" w:cs="Times New Roman" w:hint="eastAsia"/>
          <w:sz w:val="24"/>
          <w:szCs w:val="24"/>
        </w:rPr>
        <w:t>．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投资者资格证明以投资者按照</w:t>
      </w:r>
      <w:r w:rsidR="00231B1F" w:rsidRPr="001B278B">
        <w:rPr>
          <w:rFonts w:ascii="Times New Roman" w:eastAsia="SimSun" w:hAnsi="Times New Roman" w:cs="Times New Roman" w:hint="eastAsia"/>
          <w:sz w:val="24"/>
          <w:szCs w:val="24"/>
        </w:rPr>
        <w:t>本规定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附件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1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的格式填写的申请为依据进行。</w:t>
      </w:r>
    </w:p>
    <w:p w14:paraId="4910D2D5" w14:textId="134DDBC4" w:rsidR="007C23D2" w:rsidRPr="001B278B" w:rsidRDefault="007C23D2" w:rsidP="006D77C2">
      <w:pPr>
        <w:spacing w:after="0" w:line="440" w:lineRule="exact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>申请中应标明</w:t>
      </w:r>
      <w:r w:rsidR="00586696" w:rsidRPr="001B278B">
        <w:rPr>
          <w:rFonts w:ascii="Times New Roman" w:eastAsia="SimSun" w:hAnsi="Times New Roman" w:cs="Times New Roman" w:hint="eastAsia"/>
          <w:sz w:val="24"/>
          <w:szCs w:val="24"/>
        </w:rPr>
        <w:t>对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按照园区城建方案实施园区项目</w:t>
      </w:r>
      <w:r w:rsidR="006E5DB0" w:rsidRPr="001B278B">
        <w:rPr>
          <w:rFonts w:ascii="Times New Roman" w:eastAsia="SimSun" w:hAnsi="Times New Roman" w:cs="Times New Roman" w:hint="eastAsia"/>
          <w:sz w:val="24"/>
          <w:szCs w:val="24"/>
        </w:rPr>
        <w:t>建设及（或）装备</w:t>
      </w:r>
      <w:r w:rsidR="00586696" w:rsidRPr="001B278B">
        <w:rPr>
          <w:rFonts w:ascii="Times New Roman" w:eastAsia="SimSun" w:hAnsi="Times New Roman" w:cs="Times New Roman" w:hint="eastAsia"/>
          <w:sz w:val="24"/>
          <w:szCs w:val="24"/>
        </w:rPr>
        <w:t>提供资金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的人</w:t>
      </w:r>
      <w:r w:rsidR="00586696" w:rsidRPr="001B278B">
        <w:rPr>
          <w:rFonts w:ascii="Times New Roman" w:eastAsia="SimSun" w:hAnsi="Times New Roman" w:cs="Times New Roman" w:hint="eastAsia"/>
          <w:sz w:val="24"/>
          <w:szCs w:val="24"/>
        </w:rPr>
        <w:t>的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信息，</w:t>
      </w:r>
      <w:r w:rsidR="00DE7BC9" w:rsidRPr="001B278B">
        <w:rPr>
          <w:rFonts w:ascii="Times New Roman" w:eastAsia="SimSun" w:hAnsi="Times New Roman" w:cs="Times New Roman" w:hint="eastAsia"/>
          <w:sz w:val="24"/>
          <w:szCs w:val="24"/>
        </w:rPr>
        <w:t>所投资项目的</w:t>
      </w:r>
      <w:r w:rsidR="00586696" w:rsidRPr="001B278B">
        <w:rPr>
          <w:rFonts w:ascii="Times New Roman" w:eastAsia="SimSun" w:hAnsi="Times New Roman" w:cs="Times New Roman" w:hint="eastAsia"/>
          <w:sz w:val="24"/>
          <w:szCs w:val="24"/>
        </w:rPr>
        <w:t>信息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及</w:t>
      </w:r>
      <w:r w:rsidR="00DE7BC9" w:rsidRPr="001B278B">
        <w:rPr>
          <w:rFonts w:ascii="Times New Roman" w:eastAsia="SimSun" w:hAnsi="Times New Roman" w:cs="Times New Roman" w:hint="eastAsia"/>
          <w:sz w:val="24"/>
          <w:szCs w:val="24"/>
        </w:rPr>
        <w:t>其实施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期限</w:t>
      </w:r>
      <w:r w:rsidR="00DE7BC9" w:rsidRPr="001B278B">
        <w:rPr>
          <w:rFonts w:ascii="Times New Roman" w:eastAsia="SimSun" w:hAnsi="Times New Roman" w:cs="Times New Roman" w:hint="eastAsia"/>
          <w:sz w:val="24"/>
          <w:szCs w:val="24"/>
        </w:rPr>
        <w:t>(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注明包括计划在园区范围内实施的业务方向、类别以及投资额度和期限在内的信息</w:t>
      </w:r>
      <w:r w:rsidR="00DE7BC9" w:rsidRPr="001B278B">
        <w:rPr>
          <w:rFonts w:ascii="Times New Roman" w:eastAsia="SimSun" w:hAnsi="Times New Roman" w:cs="Times New Roman" w:hint="eastAsia"/>
          <w:sz w:val="24"/>
          <w:szCs w:val="24"/>
        </w:rPr>
        <w:t>)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。</w:t>
      </w:r>
    </w:p>
    <w:p w14:paraId="25751E5B" w14:textId="42DF76E0" w:rsidR="00DE7BC9" w:rsidRPr="001B278B" w:rsidRDefault="00DE7BC9" w:rsidP="006D77C2">
      <w:pPr>
        <w:spacing w:after="0" w:line="440" w:lineRule="exact"/>
        <w:ind w:firstLine="426"/>
        <w:rPr>
          <w:rFonts w:eastAsia="SimSun"/>
          <w:sz w:val="24"/>
          <w:szCs w:val="24"/>
          <w:lang w:val="en-US"/>
        </w:rPr>
      </w:pPr>
      <w:r w:rsidRPr="001B278B">
        <w:rPr>
          <w:rFonts w:eastAsia="SimSun"/>
          <w:sz w:val="24"/>
          <w:szCs w:val="24"/>
          <w:lang w:val="en-US"/>
        </w:rPr>
        <w:t>申请</w:t>
      </w:r>
      <w:r w:rsidR="00586696" w:rsidRPr="001B278B">
        <w:rPr>
          <w:rFonts w:eastAsia="SimSun" w:hint="eastAsia"/>
          <w:sz w:val="24"/>
          <w:szCs w:val="24"/>
          <w:lang w:val="en-US"/>
        </w:rPr>
        <w:t>应当附具</w:t>
      </w:r>
      <w:r w:rsidRPr="001B278B">
        <w:rPr>
          <w:rFonts w:eastAsia="SimSun" w:hint="eastAsia"/>
          <w:sz w:val="24"/>
          <w:szCs w:val="24"/>
          <w:lang w:val="en-US"/>
        </w:rPr>
        <w:t>：</w:t>
      </w:r>
    </w:p>
    <w:p w14:paraId="191A4EE5" w14:textId="3EC9EA31" w:rsidR="00DE7BC9" w:rsidRPr="001B278B" w:rsidRDefault="00DE7BC9" w:rsidP="004B7BB2">
      <w:pPr>
        <w:spacing w:after="0" w:line="440" w:lineRule="exact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 xml:space="preserve">- 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设立文件及国家登记</w:t>
      </w:r>
      <w:r w:rsidR="00B03EEA" w:rsidRPr="001B278B">
        <w:rPr>
          <w:rFonts w:ascii="Times New Roman" w:eastAsia="SimSun" w:hAnsi="Times New Roman" w:cs="Times New Roman" w:hint="eastAsia"/>
          <w:sz w:val="24"/>
          <w:szCs w:val="24"/>
        </w:rPr>
        <w:t>证书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的原件和</w:t>
      </w:r>
      <w:r w:rsidR="00E5242B" w:rsidRPr="001B278B">
        <w:rPr>
          <w:rFonts w:ascii="Times New Roman" w:eastAsia="SimSun" w:hAnsi="Times New Roman" w:cs="Times New Roman" w:hint="eastAsia"/>
          <w:sz w:val="24"/>
          <w:szCs w:val="24"/>
        </w:rPr>
        <w:t>经法人负责人或个体经营者证实的</w:t>
      </w:r>
      <w:r w:rsidR="00231B1F" w:rsidRPr="001B278B">
        <w:rPr>
          <w:rFonts w:ascii="Times New Roman" w:eastAsia="SimSun" w:hAnsi="Times New Roman" w:cs="Times New Roman" w:hint="eastAsia"/>
          <w:sz w:val="24"/>
          <w:szCs w:val="24"/>
        </w:rPr>
        <w:t>复印件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（针对外国组织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 w:rsidRPr="001B278B">
        <w:rPr>
          <w:rFonts w:ascii="Times New Roman" w:eastAsia="SimSun" w:hAnsi="Times New Roman" w:cs="Times New Roman"/>
          <w:sz w:val="24"/>
          <w:szCs w:val="24"/>
        </w:rPr>
        <w:t>–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 w:rsidR="00577DCE" w:rsidRPr="001B278B">
        <w:rPr>
          <w:rFonts w:ascii="Times New Roman" w:eastAsia="SimSun" w:hAnsi="Times New Roman" w:cs="Times New Roman" w:hint="eastAsia"/>
          <w:sz w:val="24"/>
          <w:szCs w:val="24"/>
        </w:rPr>
        <w:t>经</w:t>
      </w:r>
      <w:r w:rsidR="00E5242B" w:rsidRPr="001B278B">
        <w:rPr>
          <w:rFonts w:ascii="Times New Roman" w:eastAsia="SimSun" w:hAnsi="Times New Roman" w:cs="Times New Roman" w:hint="eastAsia"/>
          <w:sz w:val="24"/>
          <w:szCs w:val="24"/>
        </w:rPr>
        <w:t>依法</w:t>
      </w:r>
      <w:r w:rsidR="00577DCE" w:rsidRPr="001B278B">
        <w:rPr>
          <w:rFonts w:ascii="Times New Roman" w:eastAsia="SimSun" w:hAnsi="Times New Roman" w:cs="Times New Roman" w:hint="eastAsia"/>
          <w:sz w:val="24"/>
          <w:szCs w:val="24"/>
        </w:rPr>
        <w:t>认证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的</w:t>
      </w:r>
      <w:r w:rsidR="00F21B36" w:rsidRPr="001B278B">
        <w:rPr>
          <w:rFonts w:ascii="Times New Roman" w:eastAsia="SimSun" w:hAnsi="Times New Roman" w:cs="Times New Roman" w:hint="eastAsia"/>
          <w:sz w:val="24"/>
          <w:szCs w:val="24"/>
        </w:rPr>
        <w:t>原在国工商登记主要事项摘录</w:t>
      </w:r>
      <w:r w:rsidR="00577DCE" w:rsidRPr="001B278B">
        <w:rPr>
          <w:rFonts w:ascii="Times New Roman" w:eastAsia="SimSun" w:hAnsi="Times New Roman" w:cs="Times New Roman" w:hint="eastAsia"/>
          <w:sz w:val="24"/>
          <w:szCs w:val="24"/>
        </w:rPr>
        <w:t>或其他根据</w:t>
      </w:r>
      <w:r w:rsidR="00B10103" w:rsidRPr="001B278B">
        <w:rPr>
          <w:rFonts w:ascii="Times New Roman" w:eastAsia="SimSun" w:hAnsi="Times New Roman" w:cs="Times New Roman" w:hint="eastAsia"/>
          <w:sz w:val="24"/>
          <w:szCs w:val="24"/>
        </w:rPr>
        <w:t>原</w:t>
      </w:r>
      <w:r w:rsidR="00577DCE" w:rsidRPr="001B278B">
        <w:rPr>
          <w:rFonts w:ascii="Times New Roman" w:eastAsia="SimSun" w:hAnsi="Times New Roman" w:cs="Times New Roman" w:hint="eastAsia"/>
          <w:sz w:val="24"/>
          <w:szCs w:val="24"/>
        </w:rPr>
        <w:t>在国法律规定具备同等效力的组织</w:t>
      </w:r>
      <w:r w:rsidR="00E5242B" w:rsidRPr="001B278B">
        <w:rPr>
          <w:rFonts w:ascii="Times New Roman" w:eastAsia="SimSun" w:hAnsi="Times New Roman" w:cs="Times New Roman" w:hint="eastAsia"/>
          <w:sz w:val="24"/>
          <w:szCs w:val="24"/>
        </w:rPr>
        <w:t>法律</w:t>
      </w:r>
      <w:r w:rsidR="00577DCE" w:rsidRPr="001B278B">
        <w:rPr>
          <w:rFonts w:ascii="Times New Roman" w:eastAsia="SimSun" w:hAnsi="Times New Roman" w:cs="Times New Roman" w:hint="eastAsia"/>
          <w:sz w:val="24"/>
          <w:szCs w:val="24"/>
        </w:rPr>
        <w:t>资格证明，或者经公证的</w:t>
      </w:r>
      <w:r w:rsidR="007749FD" w:rsidRPr="001B278B">
        <w:rPr>
          <w:rFonts w:ascii="Times New Roman" w:eastAsia="SimSun" w:hAnsi="Times New Roman" w:cs="Times New Roman" w:hint="eastAsia"/>
          <w:sz w:val="24"/>
          <w:szCs w:val="24"/>
        </w:rPr>
        <w:t>上述文件</w:t>
      </w:r>
      <w:r w:rsidR="006854E9" w:rsidRPr="001B278B">
        <w:rPr>
          <w:rFonts w:ascii="Times New Roman" w:eastAsia="SimSun" w:hAnsi="Times New Roman" w:cs="Times New Roman" w:hint="eastAsia"/>
          <w:sz w:val="24"/>
          <w:szCs w:val="24"/>
        </w:rPr>
        <w:t>的</w:t>
      </w:r>
      <w:r w:rsidR="00231B1F" w:rsidRPr="001B278B">
        <w:rPr>
          <w:rFonts w:ascii="Times New Roman" w:eastAsia="SimSun" w:hAnsi="Times New Roman" w:cs="Times New Roman" w:hint="eastAsia"/>
          <w:sz w:val="24"/>
          <w:szCs w:val="24"/>
        </w:rPr>
        <w:t>复印件</w:t>
      </w:r>
      <w:r w:rsidR="007749FD" w:rsidRPr="001B278B">
        <w:rPr>
          <w:rFonts w:ascii="Times New Roman" w:eastAsia="SimSun" w:hAnsi="Times New Roman" w:cs="Times New Roman" w:hint="eastAsia"/>
          <w:sz w:val="24"/>
          <w:szCs w:val="24"/>
        </w:rPr>
        <w:t>，其中</w:t>
      </w:r>
      <w:r w:rsidR="00B10103" w:rsidRPr="001B278B">
        <w:rPr>
          <w:rFonts w:ascii="Times New Roman" w:eastAsia="SimSun" w:hAnsi="Times New Roman" w:cs="Times New Roman" w:hint="eastAsia"/>
          <w:sz w:val="24"/>
          <w:szCs w:val="24"/>
        </w:rPr>
        <w:t>摘录</w:t>
      </w:r>
      <w:r w:rsidR="007749FD" w:rsidRPr="001B278B">
        <w:rPr>
          <w:rFonts w:ascii="Times New Roman" w:eastAsia="SimSun" w:hAnsi="Times New Roman" w:cs="Times New Roman" w:hint="eastAsia"/>
          <w:sz w:val="24"/>
          <w:szCs w:val="24"/>
        </w:rPr>
        <w:t>的标注日期</w:t>
      </w:r>
      <w:r w:rsidR="00B10103" w:rsidRPr="001B278B">
        <w:rPr>
          <w:rFonts w:ascii="Times New Roman" w:eastAsia="SimSun" w:hAnsi="Times New Roman" w:cs="Times New Roman" w:hint="eastAsia"/>
          <w:sz w:val="24"/>
          <w:szCs w:val="24"/>
        </w:rPr>
        <w:t>距离申请提交不得超过一年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）</w:t>
      </w:r>
      <w:r w:rsidR="007749FD" w:rsidRPr="001B278B">
        <w:rPr>
          <w:rFonts w:ascii="Times New Roman" w:eastAsia="SimSun" w:hAnsi="Times New Roman" w:cs="Times New Roman" w:hint="eastAsia"/>
          <w:sz w:val="24"/>
          <w:szCs w:val="24"/>
        </w:rPr>
        <w:t>；</w:t>
      </w:r>
    </w:p>
    <w:p w14:paraId="215165C2" w14:textId="48F7451E" w:rsidR="007749FD" w:rsidRPr="001B278B" w:rsidRDefault="007749FD" w:rsidP="004B7BB2">
      <w:pPr>
        <w:spacing w:after="0" w:line="440" w:lineRule="exact"/>
        <w:ind w:firstLineChars="200" w:firstLine="480"/>
        <w:rPr>
          <w:rFonts w:ascii="Times New Roman" w:eastAsia="SimSun" w:hAnsi="Times New Roman" w:cs="Times New Roman"/>
          <w:sz w:val="24"/>
          <w:szCs w:val="24"/>
          <w:lang w:val="en-US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>-</w:t>
      </w:r>
      <w:r w:rsidR="004B7BB2" w:rsidRPr="001B278B">
        <w:rPr>
          <w:rFonts w:ascii="Times New Roman" w:eastAsia="SimSun" w:hAnsi="Times New Roman" w:cs="Times New Roman"/>
          <w:sz w:val="24"/>
          <w:szCs w:val="24"/>
          <w:lang w:val="en-US"/>
        </w:rPr>
        <w:t xml:space="preserve"> </w:t>
      </w:r>
      <w:r w:rsidR="0061779C" w:rsidRPr="001B278B">
        <w:rPr>
          <w:rFonts w:ascii="Times New Roman" w:eastAsia="SimSun" w:hAnsi="Times New Roman" w:cs="Times New Roman" w:hint="eastAsia"/>
          <w:sz w:val="24"/>
          <w:szCs w:val="24"/>
        </w:rPr>
        <w:t>以自由格式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编制的投资项目</w:t>
      </w:r>
      <w:r w:rsidR="0061779C" w:rsidRPr="001B278B">
        <w:rPr>
          <w:rFonts w:ascii="Times New Roman" w:eastAsia="SimSun" w:hAnsi="Times New Roman" w:cs="Times New Roman" w:hint="eastAsia"/>
          <w:sz w:val="24"/>
          <w:szCs w:val="24"/>
        </w:rPr>
        <w:t>论证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，该</w:t>
      </w:r>
      <w:r w:rsidR="0061779C" w:rsidRPr="001B278B">
        <w:rPr>
          <w:rFonts w:ascii="Times New Roman" w:eastAsia="SimSun" w:hAnsi="Times New Roman" w:cs="Times New Roman" w:hint="eastAsia"/>
          <w:sz w:val="24"/>
          <w:szCs w:val="24"/>
        </w:rPr>
        <w:t>论证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包含投资计划（包括投资规模和注资期限）、在园区范围内计划从事的业务种类、预计生产（提供）的产品（服务）类别和产量、产品（服务）有生产（提供）必要的依据、实施投资项目预期收益，以及其他经济技术参数。</w:t>
      </w:r>
    </w:p>
    <w:p w14:paraId="4AB990A7" w14:textId="79FB6316" w:rsidR="007749FD" w:rsidRPr="001B278B" w:rsidRDefault="007749FD" w:rsidP="001670DB">
      <w:pPr>
        <w:spacing w:after="0" w:line="440" w:lineRule="exact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lastRenderedPageBreak/>
        <w:t>6</w:t>
      </w:r>
      <w:r w:rsidR="001670DB" w:rsidRPr="001B278B">
        <w:rPr>
          <w:rFonts w:ascii="Times New Roman" w:eastAsia="SimSun" w:hAnsi="Times New Roman" w:cs="Times New Roman"/>
          <w:sz w:val="24"/>
          <w:szCs w:val="24"/>
          <w:lang w:val="en-US"/>
        </w:rPr>
        <w:t xml:space="preserve">. </w:t>
      </w:r>
      <w:r w:rsidR="00E80FFC" w:rsidRPr="001B278B">
        <w:rPr>
          <w:rFonts w:ascii="Times New Roman" w:eastAsia="SimSun" w:hAnsi="Times New Roman" w:cs="Times New Roman" w:hint="eastAsia"/>
          <w:sz w:val="24"/>
          <w:szCs w:val="24"/>
        </w:rPr>
        <w:t>管委会自</w:t>
      </w:r>
      <w:r w:rsidR="00E5560E" w:rsidRPr="001B278B">
        <w:rPr>
          <w:rFonts w:ascii="Times New Roman" w:eastAsia="SimSun" w:hAnsi="Times New Roman" w:cs="Times New Roman" w:hint="eastAsia"/>
          <w:sz w:val="24"/>
          <w:szCs w:val="24"/>
        </w:rPr>
        <w:t>收到</w:t>
      </w:r>
      <w:r w:rsidR="00231B1F" w:rsidRPr="001B278B">
        <w:rPr>
          <w:rFonts w:ascii="Times New Roman" w:eastAsia="SimSun" w:hAnsi="Times New Roman" w:cs="Times New Roman" w:hint="eastAsia"/>
          <w:sz w:val="24"/>
          <w:szCs w:val="24"/>
        </w:rPr>
        <w:t>本规定</w:t>
      </w:r>
      <w:r w:rsidR="00E80FFC" w:rsidRPr="001B278B">
        <w:rPr>
          <w:rFonts w:ascii="Times New Roman" w:eastAsia="SimSun" w:hAnsi="Times New Roman" w:cs="Times New Roman" w:hint="eastAsia"/>
          <w:sz w:val="24"/>
          <w:szCs w:val="24"/>
        </w:rPr>
        <w:t>第</w:t>
      </w:r>
      <w:r w:rsidR="00E80FFC" w:rsidRPr="001B278B">
        <w:rPr>
          <w:rFonts w:ascii="Times New Roman" w:eastAsia="SimSun" w:hAnsi="Times New Roman" w:cs="Times New Roman" w:hint="eastAsia"/>
          <w:sz w:val="24"/>
          <w:szCs w:val="24"/>
        </w:rPr>
        <w:t>5</w:t>
      </w:r>
      <w:r w:rsidR="00E80FFC" w:rsidRPr="001B278B">
        <w:rPr>
          <w:rFonts w:ascii="Times New Roman" w:eastAsia="SimSun" w:hAnsi="Times New Roman" w:cs="Times New Roman" w:hint="eastAsia"/>
          <w:sz w:val="24"/>
          <w:szCs w:val="24"/>
        </w:rPr>
        <w:t>条所述文件之日起</w:t>
      </w:r>
      <w:r w:rsidR="003A7864" w:rsidRPr="001B278B">
        <w:rPr>
          <w:rFonts w:ascii="Times New Roman" w:eastAsia="SimSun" w:hAnsi="Times New Roman" w:cs="Times New Roman" w:hint="eastAsia"/>
          <w:sz w:val="24"/>
          <w:szCs w:val="24"/>
        </w:rPr>
        <w:t>不晚于</w:t>
      </w:r>
      <w:r w:rsidR="00E80FFC" w:rsidRPr="001B278B">
        <w:rPr>
          <w:rFonts w:ascii="Times New Roman" w:eastAsia="SimSun" w:hAnsi="Times New Roman" w:cs="Times New Roman" w:hint="eastAsia"/>
          <w:sz w:val="24"/>
          <w:szCs w:val="24"/>
        </w:rPr>
        <w:t>3</w:t>
      </w:r>
      <w:r w:rsidR="00E80FFC" w:rsidRPr="001B278B">
        <w:rPr>
          <w:rFonts w:ascii="Times New Roman" w:eastAsia="SimSun" w:hAnsi="Times New Roman" w:cs="Times New Roman" w:hint="eastAsia"/>
          <w:sz w:val="24"/>
          <w:szCs w:val="24"/>
        </w:rPr>
        <w:t>个工作日</w:t>
      </w:r>
      <w:r w:rsidR="00E5560E" w:rsidRPr="001B278B">
        <w:rPr>
          <w:rFonts w:ascii="Times New Roman" w:eastAsia="SimSun" w:hAnsi="Times New Roman" w:cs="Times New Roman" w:hint="eastAsia"/>
          <w:sz w:val="24"/>
          <w:szCs w:val="24"/>
        </w:rPr>
        <w:t>，</w:t>
      </w:r>
      <w:r w:rsidR="00E80FFC" w:rsidRPr="001B278B">
        <w:rPr>
          <w:rFonts w:ascii="Times New Roman" w:eastAsia="SimSun" w:hAnsi="Times New Roman" w:cs="Times New Roman" w:hint="eastAsia"/>
          <w:sz w:val="24"/>
          <w:szCs w:val="24"/>
        </w:rPr>
        <w:t>通过发放按照</w:t>
      </w:r>
      <w:r w:rsidR="00231B1F" w:rsidRPr="001B278B">
        <w:rPr>
          <w:rFonts w:ascii="Times New Roman" w:eastAsia="SimSun" w:hAnsi="Times New Roman" w:cs="Times New Roman" w:hint="eastAsia"/>
          <w:sz w:val="24"/>
          <w:szCs w:val="24"/>
        </w:rPr>
        <w:t>本规定</w:t>
      </w:r>
      <w:r w:rsidR="00E80FFC" w:rsidRPr="001B278B">
        <w:rPr>
          <w:rFonts w:ascii="Times New Roman" w:eastAsia="SimSun" w:hAnsi="Times New Roman" w:cs="Times New Roman" w:hint="eastAsia"/>
          <w:sz w:val="24"/>
          <w:szCs w:val="24"/>
        </w:rPr>
        <w:t>附件</w:t>
      </w:r>
      <w:r w:rsidR="00E80FFC" w:rsidRPr="001B278B">
        <w:rPr>
          <w:rFonts w:ascii="Times New Roman" w:eastAsia="SimSun" w:hAnsi="Times New Roman" w:cs="Times New Roman" w:hint="eastAsia"/>
          <w:sz w:val="24"/>
          <w:szCs w:val="24"/>
        </w:rPr>
        <w:t>2</w:t>
      </w:r>
      <w:r w:rsidR="00E80FFC" w:rsidRPr="001B278B">
        <w:rPr>
          <w:rFonts w:ascii="Times New Roman" w:eastAsia="SimSun" w:hAnsi="Times New Roman" w:cs="Times New Roman" w:hint="eastAsia"/>
          <w:sz w:val="24"/>
          <w:szCs w:val="24"/>
        </w:rPr>
        <w:t>的格式</w:t>
      </w:r>
      <w:r w:rsidR="00B03EEA" w:rsidRPr="001B278B">
        <w:rPr>
          <w:rFonts w:ascii="Times New Roman" w:eastAsia="SimSun" w:hAnsi="Times New Roman" w:cs="Times New Roman" w:hint="eastAsia"/>
          <w:sz w:val="24"/>
          <w:szCs w:val="24"/>
        </w:rPr>
        <w:t>制作</w:t>
      </w:r>
      <w:r w:rsidR="00E80FFC" w:rsidRPr="001B278B">
        <w:rPr>
          <w:rFonts w:ascii="Times New Roman" w:eastAsia="SimSun" w:hAnsi="Times New Roman" w:cs="Times New Roman" w:hint="eastAsia"/>
          <w:sz w:val="24"/>
          <w:szCs w:val="24"/>
        </w:rPr>
        <w:t>的投资者资格证明</w:t>
      </w:r>
      <w:r w:rsidR="00E5560E" w:rsidRPr="001B278B">
        <w:rPr>
          <w:rFonts w:ascii="Times New Roman" w:eastAsia="SimSun" w:hAnsi="Times New Roman" w:cs="Times New Roman" w:hint="eastAsia"/>
          <w:sz w:val="24"/>
          <w:szCs w:val="24"/>
        </w:rPr>
        <w:t>的形式</w:t>
      </w:r>
      <w:r w:rsidR="00E80FFC" w:rsidRPr="001B278B">
        <w:rPr>
          <w:rFonts w:ascii="Times New Roman" w:eastAsia="SimSun" w:hAnsi="Times New Roman" w:cs="Times New Roman" w:hint="eastAsia"/>
          <w:sz w:val="24"/>
          <w:szCs w:val="24"/>
        </w:rPr>
        <w:t>确认投资者资格</w:t>
      </w:r>
      <w:r w:rsidR="008D6206" w:rsidRPr="001B278B">
        <w:rPr>
          <w:rFonts w:ascii="Times New Roman" w:eastAsia="SimSun" w:hAnsi="Times New Roman" w:cs="Times New Roman" w:hint="eastAsia"/>
          <w:sz w:val="24"/>
          <w:szCs w:val="24"/>
        </w:rPr>
        <w:t>或者作出</w:t>
      </w:r>
      <w:r w:rsidR="00E5560E" w:rsidRPr="001B278B">
        <w:rPr>
          <w:rFonts w:ascii="Times New Roman" w:eastAsia="SimSun" w:hAnsi="Times New Roman" w:cs="Times New Roman" w:hint="eastAsia"/>
          <w:sz w:val="24"/>
          <w:szCs w:val="24"/>
        </w:rPr>
        <w:t>拒绝确认的决定</w:t>
      </w:r>
      <w:r w:rsidR="00E80FFC" w:rsidRPr="001B278B">
        <w:rPr>
          <w:rFonts w:ascii="Times New Roman" w:eastAsia="SimSun" w:hAnsi="Times New Roman" w:cs="Times New Roman" w:hint="eastAsia"/>
          <w:sz w:val="24"/>
          <w:szCs w:val="24"/>
        </w:rPr>
        <w:t>。</w:t>
      </w:r>
    </w:p>
    <w:p w14:paraId="4BEF33F4" w14:textId="764A44C0" w:rsidR="00E80FFC" w:rsidRPr="001B278B" w:rsidRDefault="00E80FFC" w:rsidP="006D77C2">
      <w:pPr>
        <w:spacing w:after="0" w:line="440" w:lineRule="exact"/>
        <w:ind w:firstLine="426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>资格证明由管委会</w:t>
      </w:r>
      <w:r w:rsidR="00B03EEA" w:rsidRPr="001B278B">
        <w:rPr>
          <w:rFonts w:ascii="Times New Roman" w:eastAsia="SimSun" w:hAnsi="Times New Roman" w:cs="Times New Roman" w:hint="eastAsia"/>
          <w:sz w:val="24"/>
          <w:szCs w:val="24"/>
        </w:rPr>
        <w:t>制作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，一式两份，其中：</w:t>
      </w:r>
    </w:p>
    <w:p w14:paraId="32A8F6F3" w14:textId="7840BA71" w:rsidR="00E80FFC" w:rsidRPr="001B278B" w:rsidRDefault="001670DB" w:rsidP="00DE19CC">
      <w:pPr>
        <w:pStyle w:val="a4"/>
        <w:spacing w:after="0" w:line="440" w:lineRule="exact"/>
        <w:ind w:left="0"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>-</w:t>
      </w:r>
      <w:r w:rsidRPr="001B278B">
        <w:rPr>
          <w:rFonts w:ascii="Times New Roman" w:eastAsia="SimSun" w:hAnsi="Times New Roman" w:cs="Times New Roman"/>
          <w:sz w:val="24"/>
          <w:szCs w:val="24"/>
          <w:lang w:val="en-US"/>
        </w:rPr>
        <w:t xml:space="preserve"> </w:t>
      </w:r>
      <w:r w:rsidR="00E80FFC" w:rsidRPr="001B278B">
        <w:rPr>
          <w:rFonts w:ascii="Times New Roman" w:eastAsia="SimSun" w:hAnsi="Times New Roman" w:cs="Times New Roman" w:hint="eastAsia"/>
          <w:sz w:val="24"/>
          <w:szCs w:val="24"/>
        </w:rPr>
        <w:t>第一份不得晚于做出决定之日的</w:t>
      </w:r>
      <w:r w:rsidR="00B03EEA" w:rsidRPr="001B278B">
        <w:rPr>
          <w:rFonts w:ascii="Times New Roman" w:eastAsia="SimSun" w:hAnsi="Times New Roman" w:cs="Times New Roman" w:hint="eastAsia"/>
          <w:sz w:val="24"/>
          <w:szCs w:val="24"/>
        </w:rPr>
        <w:t>第二个工作日向</w:t>
      </w:r>
      <w:r w:rsidR="00E80FFC" w:rsidRPr="001B278B">
        <w:rPr>
          <w:rFonts w:ascii="Times New Roman" w:eastAsia="SimSun" w:hAnsi="Times New Roman" w:cs="Times New Roman" w:hint="eastAsia"/>
          <w:sz w:val="24"/>
          <w:szCs w:val="24"/>
        </w:rPr>
        <w:t>投资者</w:t>
      </w:r>
      <w:r w:rsidR="00B03EEA" w:rsidRPr="001B278B">
        <w:rPr>
          <w:rFonts w:ascii="Times New Roman" w:eastAsia="SimSun" w:hAnsi="Times New Roman" w:cs="Times New Roman" w:hint="eastAsia"/>
          <w:sz w:val="24"/>
          <w:szCs w:val="24"/>
        </w:rPr>
        <w:t>发送</w:t>
      </w:r>
      <w:r w:rsidR="00E80FFC" w:rsidRPr="001B278B">
        <w:rPr>
          <w:rFonts w:ascii="Times New Roman" w:eastAsia="SimSun" w:hAnsi="Times New Roman" w:cs="Times New Roman" w:hint="eastAsia"/>
          <w:sz w:val="24"/>
          <w:szCs w:val="24"/>
        </w:rPr>
        <w:t>；</w:t>
      </w:r>
    </w:p>
    <w:p w14:paraId="1716A3EB" w14:textId="600792C5" w:rsidR="00E80FFC" w:rsidRPr="001B278B" w:rsidRDefault="001670DB" w:rsidP="00DE19CC">
      <w:pPr>
        <w:pStyle w:val="a4"/>
        <w:spacing w:after="0" w:line="440" w:lineRule="exact"/>
        <w:ind w:left="0"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/>
          <w:sz w:val="24"/>
          <w:szCs w:val="24"/>
          <w:lang w:val="en-US"/>
        </w:rPr>
        <w:t xml:space="preserve">- </w:t>
      </w:r>
      <w:r w:rsidR="00E80FFC" w:rsidRPr="001B278B">
        <w:rPr>
          <w:rFonts w:ascii="Times New Roman" w:eastAsia="SimSun" w:hAnsi="Times New Roman" w:cs="Times New Roman"/>
          <w:sz w:val="24"/>
          <w:szCs w:val="24"/>
        </w:rPr>
        <w:t>第二份由管委会在对该类文件规定的留存期限内</w:t>
      </w:r>
      <w:r w:rsidR="00E80FFC" w:rsidRPr="001B278B">
        <w:rPr>
          <w:rFonts w:ascii="Times New Roman" w:eastAsia="SimSun" w:hAnsi="Times New Roman" w:cs="Times New Roman" w:hint="eastAsia"/>
          <w:sz w:val="24"/>
          <w:szCs w:val="24"/>
        </w:rPr>
        <w:t>进行保存。</w:t>
      </w:r>
    </w:p>
    <w:p w14:paraId="5A9B2777" w14:textId="00AEFAFE" w:rsidR="00E80FFC" w:rsidRPr="001B278B" w:rsidRDefault="00E80FFC" w:rsidP="006D77C2">
      <w:pPr>
        <w:spacing w:after="0" w:line="440" w:lineRule="exact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>投资者</w:t>
      </w:r>
      <w:r w:rsidRPr="001B278B">
        <w:rPr>
          <w:rFonts w:ascii="Times New Roman" w:eastAsia="SimSun" w:hAnsi="Times New Roman" w:cs="Times New Roman"/>
          <w:sz w:val="24"/>
          <w:szCs w:val="24"/>
        </w:rPr>
        <w:t>资格证明由园区管委会主任或副主任签署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，</w:t>
      </w:r>
      <w:r w:rsidRPr="001B278B">
        <w:rPr>
          <w:rFonts w:ascii="Times New Roman" w:eastAsia="SimSun" w:hAnsi="Times New Roman" w:cs="Times New Roman"/>
          <w:sz w:val="24"/>
          <w:szCs w:val="24"/>
        </w:rPr>
        <w:t>同时加盖</w:t>
      </w:r>
      <w:r w:rsidR="00E5242B" w:rsidRPr="001B278B">
        <w:rPr>
          <w:rFonts w:ascii="Times New Roman" w:eastAsia="SimSun" w:hAnsi="Times New Roman" w:cs="Times New Roman" w:hint="eastAsia"/>
          <w:sz w:val="24"/>
          <w:szCs w:val="24"/>
        </w:rPr>
        <w:t>带国徽</w:t>
      </w:r>
      <w:r w:rsidR="00E5560E" w:rsidRPr="001B278B">
        <w:rPr>
          <w:rFonts w:ascii="Times New Roman" w:eastAsia="SimSun" w:hAnsi="Times New Roman" w:cs="Times New Roman" w:hint="eastAsia"/>
          <w:sz w:val="24"/>
          <w:szCs w:val="24"/>
        </w:rPr>
        <w:t>公章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。</w:t>
      </w:r>
    </w:p>
    <w:p w14:paraId="0D45E9CF" w14:textId="598B1DAF" w:rsidR="00E80FFC" w:rsidRPr="001B278B" w:rsidRDefault="00E80FFC" w:rsidP="001670DB">
      <w:pPr>
        <w:spacing w:after="0" w:line="440" w:lineRule="exact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>7</w:t>
      </w:r>
      <w:r w:rsidR="001670DB" w:rsidRPr="001B278B">
        <w:rPr>
          <w:rFonts w:ascii="Times New Roman" w:eastAsia="SimSun" w:hAnsi="Times New Roman" w:cs="Times New Roman" w:hint="eastAsia"/>
          <w:sz w:val="24"/>
          <w:szCs w:val="24"/>
        </w:rPr>
        <w:t>.</w:t>
      </w:r>
      <w:r w:rsidR="001670DB" w:rsidRPr="001B278B">
        <w:rPr>
          <w:rFonts w:ascii="Times New Roman" w:eastAsia="SimSun" w:hAnsi="Times New Roman" w:cs="Times New Roman"/>
          <w:sz w:val="24"/>
          <w:szCs w:val="24"/>
          <w:lang w:val="en-US"/>
        </w:rPr>
        <w:t xml:space="preserve"> </w:t>
      </w:r>
      <w:r w:rsidR="00E5560E" w:rsidRPr="001B278B">
        <w:rPr>
          <w:rFonts w:ascii="Times New Roman" w:eastAsia="SimSun" w:hAnsi="Times New Roman" w:cs="Times New Roman" w:hint="eastAsia"/>
          <w:sz w:val="24"/>
          <w:szCs w:val="24"/>
        </w:rPr>
        <w:t>投资者资格可以被拒绝确认，如果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：</w:t>
      </w:r>
    </w:p>
    <w:p w14:paraId="4E275B0D" w14:textId="2794D87F" w:rsidR="00E80FFC" w:rsidRPr="001B278B" w:rsidRDefault="00E80FFC" w:rsidP="006D77C2">
      <w:pPr>
        <w:spacing w:after="0" w:line="440" w:lineRule="exact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 xml:space="preserve">- </w:t>
      </w:r>
      <w:r w:rsidR="00451475" w:rsidRPr="001B278B">
        <w:rPr>
          <w:rFonts w:ascii="Times New Roman" w:eastAsia="SimSun" w:hAnsi="Times New Roman" w:cs="Times New Roman" w:hint="eastAsia"/>
          <w:sz w:val="24"/>
          <w:szCs w:val="24"/>
        </w:rPr>
        <w:t>投资项目标的为</w:t>
      </w:r>
      <w:r w:rsidR="005A2F41" w:rsidRPr="001B278B">
        <w:rPr>
          <w:rFonts w:ascii="Times New Roman" w:eastAsia="SimSun" w:hAnsi="Times New Roman" w:cs="Times New Roman" w:hint="eastAsia"/>
          <w:sz w:val="24"/>
          <w:szCs w:val="24"/>
        </w:rPr>
        <w:t>部分或完全</w:t>
      </w:r>
      <w:r w:rsidR="00451475" w:rsidRPr="001B278B">
        <w:rPr>
          <w:rFonts w:ascii="Times New Roman" w:eastAsia="SimSun" w:hAnsi="Times New Roman" w:cs="Times New Roman" w:hint="eastAsia"/>
          <w:sz w:val="24"/>
          <w:szCs w:val="24"/>
        </w:rPr>
        <w:t>与园区项目建设及（或）装备无关的活动；</w:t>
      </w:r>
    </w:p>
    <w:p w14:paraId="56DCEC0B" w14:textId="77777777" w:rsidR="00451475" w:rsidRPr="001B278B" w:rsidRDefault="00451475" w:rsidP="006D77C2">
      <w:pPr>
        <w:spacing w:after="0" w:line="440" w:lineRule="exact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 xml:space="preserve">- 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投资项目不符合园区主要活动方向；</w:t>
      </w:r>
    </w:p>
    <w:p w14:paraId="74585888" w14:textId="14786932" w:rsidR="00836CAA" w:rsidRPr="001B278B" w:rsidRDefault="00451475" w:rsidP="001670DB">
      <w:pPr>
        <w:spacing w:after="0" w:line="440" w:lineRule="exact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>8</w:t>
      </w:r>
      <w:r w:rsidR="001670DB" w:rsidRPr="001B278B">
        <w:rPr>
          <w:rFonts w:ascii="Times New Roman" w:eastAsia="SimSun" w:hAnsi="Times New Roman" w:cs="Times New Roman" w:hint="eastAsia"/>
          <w:sz w:val="24"/>
          <w:szCs w:val="24"/>
        </w:rPr>
        <w:t>．</w:t>
      </w:r>
      <w:r w:rsidR="00836CAA" w:rsidRPr="001B278B">
        <w:rPr>
          <w:rFonts w:ascii="Times New Roman" w:eastAsia="SimSun" w:hAnsi="Times New Roman" w:cs="Times New Roman" w:hint="eastAsia"/>
          <w:sz w:val="24"/>
          <w:szCs w:val="24"/>
        </w:rPr>
        <w:t>如果</w:t>
      </w:r>
      <w:r w:rsidR="0061779C" w:rsidRPr="001B278B">
        <w:rPr>
          <w:rFonts w:ascii="Times New Roman" w:eastAsia="SimSun" w:hAnsi="Times New Roman" w:cs="Times New Roman" w:hint="eastAsia"/>
          <w:sz w:val="24"/>
          <w:szCs w:val="24"/>
        </w:rPr>
        <w:t>投资者对</w:t>
      </w:r>
      <w:r w:rsidR="00836CAA" w:rsidRPr="001B278B">
        <w:rPr>
          <w:rFonts w:ascii="Times New Roman" w:eastAsia="SimSun" w:hAnsi="Times New Roman" w:cs="Times New Roman" w:hint="eastAsia"/>
          <w:sz w:val="24"/>
          <w:szCs w:val="24"/>
        </w:rPr>
        <w:t>园区项目建设及（或）装备</w:t>
      </w:r>
      <w:r w:rsidR="0061779C" w:rsidRPr="001B278B">
        <w:rPr>
          <w:rFonts w:ascii="Times New Roman" w:eastAsia="SimSun" w:hAnsi="Times New Roman" w:cs="Times New Roman" w:hint="eastAsia"/>
          <w:sz w:val="24"/>
          <w:szCs w:val="24"/>
        </w:rPr>
        <w:t>的投资</w:t>
      </w:r>
      <w:r w:rsidR="00836CAA" w:rsidRPr="001B278B">
        <w:rPr>
          <w:rFonts w:ascii="Times New Roman" w:eastAsia="SimSun" w:hAnsi="Times New Roman" w:cs="Times New Roman" w:hint="eastAsia"/>
          <w:sz w:val="24"/>
          <w:szCs w:val="24"/>
        </w:rPr>
        <w:t>终止、投资项目实施期限变更，投资者</w:t>
      </w:r>
      <w:r w:rsidR="0061779C" w:rsidRPr="001B278B">
        <w:rPr>
          <w:rFonts w:ascii="Times New Roman" w:eastAsia="SimSun" w:hAnsi="Times New Roman" w:cs="Times New Roman" w:hint="eastAsia"/>
          <w:sz w:val="24"/>
          <w:szCs w:val="24"/>
        </w:rPr>
        <w:t>应当</w:t>
      </w:r>
      <w:r w:rsidR="00836CAA" w:rsidRPr="001B278B">
        <w:rPr>
          <w:rFonts w:ascii="Times New Roman" w:eastAsia="SimSun" w:hAnsi="Times New Roman" w:cs="Times New Roman" w:hint="eastAsia"/>
          <w:sz w:val="24"/>
          <w:szCs w:val="24"/>
        </w:rPr>
        <w:t>不晚于上述情况发生</w:t>
      </w:r>
      <w:r w:rsidR="00E5560E" w:rsidRPr="001B278B">
        <w:rPr>
          <w:rFonts w:ascii="Times New Roman" w:eastAsia="SimSun" w:hAnsi="Times New Roman" w:cs="Times New Roman" w:hint="eastAsia"/>
          <w:sz w:val="24"/>
          <w:szCs w:val="24"/>
        </w:rPr>
        <w:t>的第二个</w:t>
      </w:r>
      <w:r w:rsidR="00836CAA" w:rsidRPr="001B278B">
        <w:rPr>
          <w:rFonts w:ascii="Times New Roman" w:eastAsia="SimSun" w:hAnsi="Times New Roman" w:cs="Times New Roman" w:hint="eastAsia"/>
          <w:sz w:val="24"/>
          <w:szCs w:val="24"/>
        </w:rPr>
        <w:t>工作日书面通知管委会。</w:t>
      </w:r>
    </w:p>
    <w:p w14:paraId="7C4940E1" w14:textId="6A686373" w:rsidR="00836CAA" w:rsidRPr="001B278B" w:rsidRDefault="00836CAA" w:rsidP="001670DB">
      <w:pPr>
        <w:spacing w:after="0" w:line="440" w:lineRule="exact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/>
          <w:sz w:val="24"/>
          <w:szCs w:val="24"/>
        </w:rPr>
        <w:t>管委会</w:t>
      </w:r>
      <w:r w:rsidR="007255FF" w:rsidRPr="001B278B">
        <w:rPr>
          <w:rFonts w:ascii="Times New Roman" w:eastAsia="SimSun" w:hAnsi="Times New Roman" w:cs="Times New Roman" w:hint="eastAsia"/>
          <w:sz w:val="24"/>
          <w:szCs w:val="24"/>
        </w:rPr>
        <w:t>应当</w:t>
      </w:r>
      <w:r w:rsidRPr="001B278B">
        <w:rPr>
          <w:rFonts w:ascii="Times New Roman" w:eastAsia="SimSun" w:hAnsi="Times New Roman" w:cs="Times New Roman"/>
          <w:sz w:val="24"/>
          <w:szCs w:val="24"/>
        </w:rPr>
        <w:t>自收到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本条</w:t>
      </w:r>
      <w:r w:rsidRPr="001B278B">
        <w:rPr>
          <w:rFonts w:ascii="Times New Roman" w:eastAsia="SimSun" w:hAnsi="Times New Roman" w:cs="Times New Roman"/>
          <w:sz w:val="24"/>
          <w:szCs w:val="24"/>
        </w:rPr>
        <w:t>第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1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部分所述</w:t>
      </w:r>
      <w:r w:rsidRPr="001B278B">
        <w:rPr>
          <w:rFonts w:ascii="Times New Roman" w:eastAsia="SimSun" w:hAnsi="Times New Roman" w:cs="Times New Roman"/>
          <w:sz w:val="24"/>
          <w:szCs w:val="24"/>
        </w:rPr>
        <w:t>通知之日起不晚于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3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个工作日作出决定，更改已发放的投资者资格证明有效期或撤销该证明。</w:t>
      </w:r>
    </w:p>
    <w:p w14:paraId="214AF219" w14:textId="298DFDC2" w:rsidR="00836CAA" w:rsidRPr="001B278B" w:rsidRDefault="00836CAA" w:rsidP="00B83CB6">
      <w:pPr>
        <w:spacing w:after="0" w:line="440" w:lineRule="exact"/>
        <w:ind w:firstLineChars="200" w:firstLine="480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/>
          <w:sz w:val="24"/>
          <w:szCs w:val="24"/>
        </w:rPr>
        <w:t>在对已发放的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投资者</w:t>
      </w:r>
      <w:r w:rsidRPr="001B278B">
        <w:rPr>
          <w:rFonts w:ascii="Times New Roman" w:eastAsia="SimSun" w:hAnsi="Times New Roman" w:cs="Times New Roman"/>
          <w:sz w:val="24"/>
          <w:szCs w:val="24"/>
        </w:rPr>
        <w:t>资格证明有效期</w:t>
      </w:r>
      <w:r w:rsidR="00B83CB6" w:rsidRPr="001B278B">
        <w:rPr>
          <w:rFonts w:ascii="Times New Roman" w:eastAsia="SimSun" w:hAnsi="Times New Roman" w:cs="Times New Roman" w:hint="eastAsia"/>
          <w:sz w:val="24"/>
          <w:szCs w:val="24"/>
        </w:rPr>
        <w:t>作出</w:t>
      </w:r>
      <w:r w:rsidRPr="001B278B">
        <w:rPr>
          <w:rFonts w:ascii="Times New Roman" w:eastAsia="SimSun" w:hAnsi="Times New Roman" w:cs="Times New Roman"/>
          <w:sz w:val="24"/>
          <w:szCs w:val="24"/>
        </w:rPr>
        <w:t>更改时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，在原先发放的资格证明上做期限变更</w:t>
      </w:r>
      <w:r w:rsidRPr="001B278B">
        <w:rPr>
          <w:rFonts w:ascii="Times New Roman" w:eastAsia="SimSun" w:hAnsi="Times New Roman" w:cs="Times New Roman"/>
          <w:sz w:val="24"/>
          <w:szCs w:val="24"/>
        </w:rPr>
        <w:t>记录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。</w:t>
      </w:r>
    </w:p>
    <w:p w14:paraId="53367462" w14:textId="139CF348" w:rsidR="00836CAA" w:rsidRPr="001B278B" w:rsidRDefault="00C14174" w:rsidP="004222B7">
      <w:pPr>
        <w:spacing w:after="0" w:line="440" w:lineRule="exact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  <w:lang w:val="en-US"/>
        </w:rPr>
        <w:t>9</w:t>
      </w:r>
      <w:r w:rsidR="004222B7" w:rsidRPr="001B278B">
        <w:rPr>
          <w:rFonts w:ascii="Times New Roman" w:eastAsia="SimSun" w:hAnsi="Times New Roman" w:cs="Times New Roman" w:hint="eastAsia"/>
          <w:sz w:val="24"/>
          <w:szCs w:val="24"/>
          <w:lang w:val="en-US"/>
        </w:rPr>
        <w:t>．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以下情形下</w:t>
      </w:r>
      <w:r w:rsidR="007255FF" w:rsidRPr="001B278B">
        <w:rPr>
          <w:rFonts w:ascii="Times New Roman" w:eastAsia="SimSun" w:hAnsi="Times New Roman" w:cs="Times New Roman" w:hint="eastAsia"/>
          <w:sz w:val="24"/>
          <w:szCs w:val="24"/>
        </w:rPr>
        <w:t>管委会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撤销原来发放的投资者资格证明，而不发放新的投资者资格证明：</w:t>
      </w:r>
    </w:p>
    <w:p w14:paraId="6B1BC27E" w14:textId="7A69A5AA" w:rsidR="00C14174" w:rsidRPr="001B278B" w:rsidRDefault="00C14174" w:rsidP="00DE19CC">
      <w:pPr>
        <w:spacing w:after="0" w:line="440" w:lineRule="exact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 xml:space="preserve">- 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投资者为取得</w:t>
      </w:r>
      <w:r w:rsidR="007255FF" w:rsidRPr="001B278B">
        <w:rPr>
          <w:rFonts w:ascii="Times New Roman" w:eastAsia="SimSun" w:hAnsi="Times New Roman" w:cs="Times New Roman" w:hint="eastAsia"/>
          <w:sz w:val="24"/>
          <w:szCs w:val="24"/>
        </w:rPr>
        <w:t>投资者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资格证明所提供的信息及（或）文件不实；</w:t>
      </w:r>
    </w:p>
    <w:p w14:paraId="23015562" w14:textId="42055EBF" w:rsidR="00C14174" w:rsidRPr="001B278B" w:rsidRDefault="00C14174" w:rsidP="00DE19CC">
      <w:pPr>
        <w:spacing w:after="0" w:line="440" w:lineRule="exact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 xml:space="preserve">- </w:t>
      </w:r>
      <w:r w:rsidR="007255FF" w:rsidRPr="001B278B">
        <w:rPr>
          <w:rFonts w:ascii="Times New Roman" w:eastAsia="SimSun" w:hAnsi="Times New Roman" w:cs="Times New Roman" w:hint="eastAsia"/>
          <w:sz w:val="24"/>
          <w:szCs w:val="24"/>
        </w:rPr>
        <w:t>为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园区项目建设及（或）装备终止</w:t>
      </w:r>
      <w:r w:rsidR="007255FF" w:rsidRPr="001B278B">
        <w:rPr>
          <w:rFonts w:ascii="Times New Roman" w:eastAsia="SimSun" w:hAnsi="Times New Roman" w:cs="Times New Roman" w:hint="eastAsia"/>
          <w:sz w:val="24"/>
          <w:szCs w:val="24"/>
        </w:rPr>
        <w:t>提供资金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；</w:t>
      </w:r>
    </w:p>
    <w:p w14:paraId="053562F4" w14:textId="10C1B9D9" w:rsidR="00C14174" w:rsidRPr="001B278B" w:rsidRDefault="00C14174" w:rsidP="00DE19CC">
      <w:pPr>
        <w:spacing w:after="0" w:line="440" w:lineRule="exact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 xml:space="preserve">- 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投资项目标的变更，导致投资项目标的</w:t>
      </w:r>
      <w:r w:rsidR="0008593D" w:rsidRPr="001B278B">
        <w:rPr>
          <w:rFonts w:ascii="Times New Roman" w:eastAsia="SimSun" w:hAnsi="Times New Roman" w:cs="Times New Roman" w:hint="eastAsia"/>
          <w:sz w:val="24"/>
          <w:szCs w:val="24"/>
        </w:rPr>
        <w:t>变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为部分或完全与园区项目建设及（或）装备无关的工作（服务）。</w:t>
      </w:r>
    </w:p>
    <w:p w14:paraId="6C21CFA7" w14:textId="181FCC54" w:rsidR="00C14174" w:rsidRPr="001B278B" w:rsidRDefault="00DE19CC" w:rsidP="00DE19CC">
      <w:pPr>
        <w:spacing w:after="0" w:line="440" w:lineRule="exact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>下列</w:t>
      </w:r>
      <w:r w:rsidR="00C14174" w:rsidRPr="001B278B">
        <w:rPr>
          <w:rFonts w:ascii="Times New Roman" w:eastAsia="SimSun" w:hAnsi="Times New Roman" w:cs="Times New Roman" w:hint="eastAsia"/>
          <w:sz w:val="24"/>
          <w:szCs w:val="24"/>
        </w:rPr>
        <w:t>情形下撤销所发放的投资者资格证明：</w:t>
      </w:r>
    </w:p>
    <w:p w14:paraId="68282F87" w14:textId="77777777" w:rsidR="00C14174" w:rsidRPr="001B278B" w:rsidRDefault="00C14174" w:rsidP="00485E8C">
      <w:pPr>
        <w:spacing w:after="0" w:line="440" w:lineRule="exact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 xml:space="preserve">- </w:t>
      </w:r>
      <w:r w:rsidR="004D08DA" w:rsidRPr="001B278B">
        <w:rPr>
          <w:rFonts w:ascii="Times New Roman" w:eastAsia="SimSun" w:hAnsi="Times New Roman" w:cs="Times New Roman" w:hint="eastAsia"/>
          <w:sz w:val="24"/>
          <w:szCs w:val="24"/>
        </w:rPr>
        <w:t>本条第</w:t>
      </w:r>
      <w:r w:rsidR="004D08DA" w:rsidRPr="001B278B">
        <w:rPr>
          <w:rFonts w:ascii="Times New Roman" w:eastAsia="SimSun" w:hAnsi="Times New Roman" w:cs="Times New Roman" w:hint="eastAsia"/>
          <w:sz w:val="24"/>
          <w:szCs w:val="24"/>
        </w:rPr>
        <w:t>1</w:t>
      </w:r>
      <w:r w:rsidR="004D08DA" w:rsidRPr="001B278B">
        <w:rPr>
          <w:rFonts w:ascii="Times New Roman" w:eastAsia="SimSun" w:hAnsi="Times New Roman" w:cs="Times New Roman" w:hint="eastAsia"/>
          <w:sz w:val="24"/>
          <w:szCs w:val="24"/>
        </w:rPr>
        <w:t>部分第</w:t>
      </w:r>
      <w:r w:rsidR="004D08DA" w:rsidRPr="001B278B">
        <w:rPr>
          <w:rFonts w:ascii="Times New Roman" w:eastAsia="SimSun" w:hAnsi="Times New Roman" w:cs="Times New Roman" w:hint="eastAsia"/>
          <w:sz w:val="24"/>
          <w:szCs w:val="24"/>
        </w:rPr>
        <w:t>2</w:t>
      </w:r>
      <w:r w:rsidR="004D08DA" w:rsidRPr="001B278B">
        <w:rPr>
          <w:rFonts w:ascii="Times New Roman" w:eastAsia="SimSun" w:hAnsi="Times New Roman" w:cs="Times New Roman" w:hint="eastAsia"/>
          <w:sz w:val="24"/>
          <w:szCs w:val="24"/>
        </w:rPr>
        <w:t>段所述情况下</w:t>
      </w:r>
      <w:r w:rsidR="004D08DA" w:rsidRPr="001B278B">
        <w:rPr>
          <w:rFonts w:ascii="Times New Roman" w:eastAsia="SimSun" w:hAnsi="Times New Roman" w:cs="Times New Roman" w:hint="eastAsia"/>
          <w:sz w:val="24"/>
          <w:szCs w:val="24"/>
        </w:rPr>
        <w:t>-</w:t>
      </w:r>
      <w:r w:rsidR="004D08DA" w:rsidRPr="001B278B">
        <w:rPr>
          <w:rFonts w:ascii="Times New Roman" w:eastAsia="SimSun" w:hAnsi="Times New Roman" w:cs="Times New Roman" w:hint="eastAsia"/>
          <w:sz w:val="24"/>
          <w:szCs w:val="24"/>
        </w:rPr>
        <w:t>自发放投资者资格证明之日起；</w:t>
      </w:r>
    </w:p>
    <w:p w14:paraId="68B4439A" w14:textId="77777777" w:rsidR="004D08DA" w:rsidRPr="001B278B" w:rsidRDefault="004D08DA" w:rsidP="00485E8C">
      <w:pPr>
        <w:spacing w:after="0" w:line="440" w:lineRule="exact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>-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本条第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1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部分第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3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、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4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段所述情形下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-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自发生相应情况之日起。</w:t>
      </w:r>
    </w:p>
    <w:p w14:paraId="04D86F3E" w14:textId="6A34B141" w:rsidR="003576C1" w:rsidRPr="001B278B" w:rsidRDefault="003576C1" w:rsidP="00485E8C">
      <w:pPr>
        <w:spacing w:after="0" w:line="440" w:lineRule="exact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/>
          <w:sz w:val="24"/>
          <w:szCs w:val="24"/>
        </w:rPr>
        <w:t>自撤销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投资</w:t>
      </w:r>
      <w:r w:rsidRPr="001B278B">
        <w:rPr>
          <w:rFonts w:ascii="Times New Roman" w:eastAsia="SimSun" w:hAnsi="Times New Roman" w:cs="Times New Roman"/>
          <w:sz w:val="24"/>
          <w:szCs w:val="24"/>
        </w:rPr>
        <w:t>者资格证明之日起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投资者</w:t>
      </w:r>
      <w:r w:rsidRPr="001B278B">
        <w:rPr>
          <w:rFonts w:ascii="Times New Roman" w:eastAsia="SimSun" w:hAnsi="Times New Roman" w:cs="Times New Roman"/>
          <w:sz w:val="24"/>
          <w:szCs w:val="24"/>
        </w:rPr>
        <w:t>资格丧失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。</w:t>
      </w:r>
    </w:p>
    <w:p w14:paraId="66926AEC" w14:textId="7F63AEEB" w:rsidR="004D08DA" w:rsidRPr="001B278B" w:rsidRDefault="004D08DA" w:rsidP="00485E8C">
      <w:pPr>
        <w:spacing w:after="0" w:line="440" w:lineRule="exact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>10</w:t>
      </w:r>
      <w:r w:rsidR="00485E8C" w:rsidRPr="001B278B">
        <w:rPr>
          <w:rFonts w:ascii="Times New Roman" w:eastAsia="SimSun" w:hAnsi="Times New Roman" w:cs="Times New Roman" w:hint="eastAsia"/>
          <w:sz w:val="24"/>
          <w:szCs w:val="24"/>
        </w:rPr>
        <w:t>．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管委会按照</w:t>
      </w:r>
      <w:r w:rsidR="00231B1F" w:rsidRPr="001B278B">
        <w:rPr>
          <w:rFonts w:ascii="Times New Roman" w:eastAsia="SimSun" w:hAnsi="Times New Roman" w:cs="Times New Roman" w:hint="eastAsia"/>
          <w:sz w:val="24"/>
          <w:szCs w:val="24"/>
        </w:rPr>
        <w:t>本规定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附件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3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的格式在《“巨石”中白工业园投资者资格证明发放登记簿》上对投资者资格证明的发放和撤销进行登记。</w:t>
      </w:r>
    </w:p>
    <w:p w14:paraId="1A1CC2DE" w14:textId="77777777" w:rsidR="004D08DA" w:rsidRPr="001B278B" w:rsidRDefault="004D08DA" w:rsidP="00485E8C">
      <w:pPr>
        <w:spacing w:after="0" w:line="440" w:lineRule="exact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>用电脑进行数据处理时允许上述登记以电子方式进行，但需采取措施对信息进行妥善保存。</w:t>
      </w:r>
    </w:p>
    <w:p w14:paraId="5C6C7E09" w14:textId="5F084EBE" w:rsidR="004D08DA" w:rsidRPr="001B278B" w:rsidRDefault="004D08DA" w:rsidP="00485E8C">
      <w:pPr>
        <w:spacing w:after="0" w:line="44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>11</w:t>
      </w:r>
      <w:r w:rsidR="00485E8C" w:rsidRPr="001B278B">
        <w:rPr>
          <w:rFonts w:ascii="Times New Roman" w:eastAsia="SimSun" w:hAnsi="Times New Roman" w:cs="Times New Roman" w:hint="eastAsia"/>
          <w:sz w:val="24"/>
          <w:szCs w:val="24"/>
        </w:rPr>
        <w:t>．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管委会将投资者资格证明的发放和撤销信息登载在“巨石”中白工业园互联网官方网站</w:t>
      </w:r>
      <w:hyperlink r:id="rId8" w:history="1">
        <w:r w:rsidRPr="001B278B">
          <w:rPr>
            <w:rFonts w:ascii="Times New Roman" w:hAnsi="Times New Roman" w:cs="Times New Roman"/>
            <w:sz w:val="24"/>
            <w:szCs w:val="24"/>
          </w:rPr>
          <w:t>http://www.industrialpark.by</w:t>
        </w:r>
      </w:hyperlink>
      <w:r w:rsidRPr="001B278B">
        <w:rPr>
          <w:rFonts w:ascii="Times New Roman" w:hAnsi="Times New Roman" w:cs="Times New Roman" w:hint="eastAsia"/>
          <w:sz w:val="24"/>
          <w:szCs w:val="24"/>
        </w:rPr>
        <w:t>。</w:t>
      </w:r>
    </w:p>
    <w:p w14:paraId="492C12BC" w14:textId="562ADC8B" w:rsidR="004D08DA" w:rsidRPr="001B278B" w:rsidRDefault="004D08DA" w:rsidP="00485E8C">
      <w:pPr>
        <w:spacing w:after="0" w:line="440" w:lineRule="exact"/>
        <w:ind w:firstLineChars="200" w:firstLine="480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hAnsi="Times New Roman" w:cs="Times New Roman" w:hint="eastAsia"/>
          <w:sz w:val="24"/>
          <w:szCs w:val="24"/>
        </w:rPr>
        <w:lastRenderedPageBreak/>
        <w:t>12</w:t>
      </w:r>
      <w:r w:rsidR="00485E8C" w:rsidRPr="001B278B">
        <w:rPr>
          <w:rFonts w:ascii="Times New Roman" w:hAnsi="Times New Roman" w:cs="Times New Roman" w:hint="eastAsia"/>
          <w:sz w:val="24"/>
          <w:szCs w:val="24"/>
        </w:rPr>
        <w:t>．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管委会向国家机</w:t>
      </w:r>
      <w:r w:rsidR="008D6206" w:rsidRPr="001B278B">
        <w:rPr>
          <w:rFonts w:ascii="Times New Roman" w:eastAsia="SimSun" w:hAnsi="Times New Roman" w:cs="Times New Roman" w:hint="eastAsia"/>
          <w:sz w:val="24"/>
          <w:szCs w:val="24"/>
        </w:rPr>
        <w:t>关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或其他</w:t>
      </w:r>
      <w:r w:rsidR="008D6206" w:rsidRPr="001B278B">
        <w:rPr>
          <w:rFonts w:ascii="Times New Roman" w:eastAsia="SimSun" w:hAnsi="Times New Roman" w:cs="Times New Roman" w:hint="eastAsia"/>
          <w:sz w:val="24"/>
          <w:szCs w:val="24"/>
        </w:rPr>
        <w:t>关系人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（根据其书面请求）</w:t>
      </w:r>
      <w:r w:rsidR="008D6206" w:rsidRPr="001B278B">
        <w:rPr>
          <w:rFonts w:ascii="Times New Roman" w:eastAsia="SimSun" w:hAnsi="Times New Roman" w:cs="Times New Roman" w:hint="eastAsia"/>
          <w:sz w:val="24"/>
          <w:szCs w:val="24"/>
        </w:rPr>
        <w:t>就具体的人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提供已发放</w:t>
      </w:r>
      <w:r w:rsidR="0042301A" w:rsidRPr="001B278B">
        <w:rPr>
          <w:rFonts w:ascii="Times New Roman" w:eastAsia="SimSun" w:hAnsi="Times New Roman" w:cs="Times New Roman" w:hint="eastAsia"/>
          <w:sz w:val="24"/>
          <w:szCs w:val="24"/>
        </w:rPr>
        <w:t>和已经撤销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的投资者资格证明的信息。该信息以</w:t>
      </w:r>
      <w:r w:rsidR="008D6206" w:rsidRPr="001B278B">
        <w:rPr>
          <w:rFonts w:ascii="Times New Roman" w:eastAsia="SimSun" w:hAnsi="Times New Roman" w:cs="Times New Roman" w:hint="eastAsia"/>
          <w:sz w:val="24"/>
          <w:szCs w:val="24"/>
        </w:rPr>
        <w:t>自由格式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提供。</w:t>
      </w:r>
    </w:p>
    <w:p w14:paraId="6EC63038" w14:textId="77777777" w:rsidR="004C110A" w:rsidRPr="001B278B" w:rsidRDefault="004C110A" w:rsidP="006D77C2">
      <w:pPr>
        <w:spacing w:after="0" w:line="440" w:lineRule="exact"/>
        <w:rPr>
          <w:rFonts w:ascii="Times New Roman" w:eastAsia="SimSun" w:hAnsi="Times New Roman" w:cs="Times New Roman"/>
          <w:sz w:val="24"/>
          <w:szCs w:val="24"/>
        </w:rPr>
        <w:sectPr w:rsidR="004C110A" w:rsidRPr="001B278B" w:rsidSect="00E643E1">
          <w:headerReference w:type="default" r:id="rId9"/>
          <w:pgSz w:w="11906" w:h="16838"/>
          <w:pgMar w:top="1134" w:right="1416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5"/>
        <w:gridCol w:w="4600"/>
      </w:tblGrid>
      <w:tr w:rsidR="004C110A" w:rsidRPr="001B278B" w14:paraId="4A16BA7E" w14:textId="77777777" w:rsidTr="00BA5B24">
        <w:tc>
          <w:tcPr>
            <w:tcW w:w="4545" w:type="dxa"/>
          </w:tcPr>
          <w:p w14:paraId="1BE2B97D" w14:textId="77777777" w:rsidR="004C110A" w:rsidRPr="001B278B" w:rsidRDefault="004C110A" w:rsidP="006D77C2">
            <w:pPr>
              <w:spacing w:line="440" w:lineRule="exact"/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600" w:type="dxa"/>
          </w:tcPr>
          <w:p w14:paraId="63F2A6BB" w14:textId="4B55D912" w:rsidR="004C110A" w:rsidRPr="001B278B" w:rsidRDefault="004C110A" w:rsidP="006D77C2">
            <w:pPr>
              <w:spacing w:line="440" w:lineRule="exact"/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>《</w:t>
            </w:r>
            <w:r w:rsidR="0042301A"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>关于</w:t>
            </w: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>“巨石”</w:t>
            </w: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 xml:space="preserve"> </w:t>
            </w: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>中白工业园投资者资格确认程序的规定》</w:t>
            </w:r>
          </w:p>
          <w:p w14:paraId="0F60AED1" w14:textId="50657484" w:rsidR="004C110A" w:rsidRPr="001B278B" w:rsidRDefault="004C110A" w:rsidP="004356D5">
            <w:pPr>
              <w:spacing w:line="440" w:lineRule="exact"/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>附件</w:t>
            </w: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 xml:space="preserve">1 </w:t>
            </w:r>
            <w:r w:rsidR="00485E8C" w:rsidRPr="001B278B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 xml:space="preserve">– </w:t>
            </w:r>
            <w:r w:rsidR="00485E8C"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>格式</w:t>
            </w:r>
          </w:p>
          <w:p w14:paraId="0B1F47EB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C110A" w:rsidRPr="001B278B" w14:paraId="5A9D3CBC" w14:textId="77777777" w:rsidTr="00BA5B24">
        <w:tc>
          <w:tcPr>
            <w:tcW w:w="4545" w:type="dxa"/>
          </w:tcPr>
          <w:p w14:paraId="64FD4F7C" w14:textId="77777777" w:rsidR="004C110A" w:rsidRPr="001B278B" w:rsidRDefault="004C110A" w:rsidP="006D77C2">
            <w:pPr>
              <w:spacing w:line="440" w:lineRule="exact"/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>致：</w:t>
            </w:r>
          </w:p>
        </w:tc>
        <w:tc>
          <w:tcPr>
            <w:tcW w:w="4600" w:type="dxa"/>
          </w:tcPr>
          <w:p w14:paraId="6106BD69" w14:textId="76B3D1DC" w:rsidR="004C110A" w:rsidRPr="001B278B" w:rsidRDefault="004C110A" w:rsidP="006D77C2">
            <w:pPr>
              <w:spacing w:line="440" w:lineRule="exact"/>
              <w:rPr>
                <w:rFonts w:ascii="SimSun" w:eastAsia="SimSun" w:hAnsi="SimSun"/>
                <w:sz w:val="24"/>
                <w:szCs w:val="24"/>
              </w:rPr>
            </w:pPr>
            <w:r w:rsidRPr="001B278B">
              <w:rPr>
                <w:rFonts w:ascii="SimSun" w:eastAsia="SimSun" w:hAnsi="SimSun" w:hint="eastAsia"/>
                <w:sz w:val="24"/>
                <w:szCs w:val="24"/>
              </w:rPr>
              <w:t>国家机构“巨石”中白工业园管委会</w:t>
            </w:r>
          </w:p>
        </w:tc>
      </w:tr>
    </w:tbl>
    <w:p w14:paraId="5D2FDF19" w14:textId="77777777" w:rsidR="004C110A" w:rsidRPr="001B278B" w:rsidRDefault="004C110A" w:rsidP="006D77C2">
      <w:pPr>
        <w:spacing w:after="0" w:line="440" w:lineRule="exact"/>
        <w:rPr>
          <w:rFonts w:ascii="Times New Roman" w:eastAsia="SimSun" w:hAnsi="Times New Roman" w:cs="Times New Roman"/>
          <w:sz w:val="24"/>
          <w:szCs w:val="24"/>
          <w:lang w:val="en-US"/>
        </w:rPr>
      </w:pPr>
    </w:p>
    <w:p w14:paraId="108EA404" w14:textId="77777777" w:rsidR="004C110A" w:rsidRPr="001B278B" w:rsidRDefault="004C110A" w:rsidP="006D77C2">
      <w:pPr>
        <w:spacing w:after="0" w:line="440" w:lineRule="exact"/>
        <w:jc w:val="center"/>
        <w:rPr>
          <w:rFonts w:ascii="Times New Roman" w:eastAsia="SimSun" w:hAnsi="Times New Roman" w:cs="Times New Roman"/>
          <w:sz w:val="24"/>
          <w:szCs w:val="24"/>
          <w:vertAlign w:val="superscript"/>
        </w:rPr>
      </w:pPr>
      <w:r w:rsidRPr="001B278B">
        <w:rPr>
          <w:rFonts w:ascii="Times New Roman" w:eastAsia="SimSun" w:hAnsi="Times New Roman" w:cs="Times New Roman"/>
          <w:sz w:val="24"/>
          <w:szCs w:val="24"/>
        </w:rPr>
        <w:t>申请</w:t>
      </w:r>
    </w:p>
    <w:p w14:paraId="4B36F070" w14:textId="77777777" w:rsidR="004C110A" w:rsidRPr="001B278B" w:rsidRDefault="004C110A" w:rsidP="006D77C2">
      <w:pPr>
        <w:spacing w:after="0" w:line="440" w:lineRule="exact"/>
        <w:rPr>
          <w:rFonts w:ascii="Times New Roman" w:eastAsia="SimSun" w:hAnsi="Times New Roman" w:cs="Times New Roman"/>
          <w:sz w:val="24"/>
          <w:szCs w:val="24"/>
        </w:rPr>
      </w:pPr>
    </w:p>
    <w:p w14:paraId="15B2E15D" w14:textId="77777777" w:rsidR="004C110A" w:rsidRPr="001B278B" w:rsidRDefault="004C110A" w:rsidP="006D77C2">
      <w:pPr>
        <w:spacing w:after="0" w:line="440" w:lineRule="exact"/>
        <w:ind w:firstLine="567"/>
        <w:rPr>
          <w:rFonts w:ascii="Times New Roman" w:eastAsia="SimSun" w:hAnsi="Times New Roman" w:cs="Times New Roman"/>
          <w:sz w:val="24"/>
          <w:szCs w:val="24"/>
          <w:lang w:val="en-US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  <w:lang w:val="en-US"/>
        </w:rPr>
        <w:t>请求确认“巨石”中白工业园投资者资格。</w:t>
      </w:r>
    </w:p>
    <w:p w14:paraId="0A7C7D1D" w14:textId="77777777" w:rsidR="004C110A" w:rsidRPr="001B278B" w:rsidRDefault="004C110A" w:rsidP="006D77C2">
      <w:pPr>
        <w:spacing w:after="0" w:line="440" w:lineRule="exact"/>
        <w:ind w:firstLine="567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>为</w:t>
      </w:r>
      <w:r w:rsidRPr="001B278B">
        <w:rPr>
          <w:rFonts w:ascii="Times New Roman" w:eastAsia="SimSun" w:hAnsi="Times New Roman" w:cs="Times New Roman" w:hint="eastAsia"/>
          <w:sz w:val="24"/>
          <w:szCs w:val="24"/>
          <w:lang w:val="en-US"/>
        </w:rPr>
        <w:t>“巨石”中白工业园项目建设及（或）装备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提供资金</w:t>
      </w:r>
      <w:r w:rsidRPr="001B278B">
        <w:rPr>
          <w:rFonts w:ascii="Times New Roman" w:eastAsia="SimSun" w:hAnsi="Times New Roman" w:cs="Times New Roman" w:hint="eastAsia"/>
          <w:sz w:val="24"/>
          <w:szCs w:val="24"/>
          <w:lang w:val="en-US"/>
        </w:rPr>
        <w:t>的人（组织）名称及其住所：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_______________________________________________________________________________________________________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。</w:t>
      </w:r>
    </w:p>
    <w:p w14:paraId="64D86A38" w14:textId="77777777" w:rsidR="004C110A" w:rsidRPr="001B278B" w:rsidRDefault="004C110A" w:rsidP="006D77C2">
      <w:pPr>
        <w:spacing w:after="0" w:line="440" w:lineRule="exact"/>
        <w:ind w:firstLine="567"/>
        <w:rPr>
          <w:rFonts w:ascii="SimSun" w:eastAsia="SimSun" w:hAnsi="SimSun" w:cs="Times New Roman"/>
          <w:sz w:val="24"/>
          <w:szCs w:val="24"/>
        </w:rPr>
      </w:pPr>
      <w:r w:rsidRPr="001B278B">
        <w:rPr>
          <w:rFonts w:ascii="SimSun" w:eastAsia="SimSun" w:hAnsi="SimSun" w:cs="Times New Roman"/>
          <w:sz w:val="24"/>
          <w:szCs w:val="24"/>
        </w:rPr>
        <w:t>依据城建方案的</w:t>
      </w:r>
      <w:r w:rsidRPr="001B278B">
        <w:rPr>
          <w:rFonts w:ascii="SimSun" w:eastAsia="SimSun" w:hAnsi="SimSun" w:cs="Times New Roman" w:hint="eastAsia"/>
          <w:sz w:val="24"/>
          <w:szCs w:val="24"/>
        </w:rPr>
        <w:t>“巨石”中白工业园项目名称：</w:t>
      </w:r>
    </w:p>
    <w:p w14:paraId="5D6FD862" w14:textId="77777777" w:rsidR="004C110A" w:rsidRPr="001B278B" w:rsidRDefault="004C110A" w:rsidP="006D77C2">
      <w:pPr>
        <w:spacing w:after="0" w:line="440" w:lineRule="exact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>_______________________________________________________________________________________________________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。</w:t>
      </w:r>
    </w:p>
    <w:p w14:paraId="26CD12FA" w14:textId="77777777" w:rsidR="004C110A" w:rsidRPr="001B278B" w:rsidRDefault="004C110A" w:rsidP="006D77C2">
      <w:pPr>
        <w:spacing w:after="0" w:line="440" w:lineRule="exact"/>
        <w:ind w:firstLine="567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>投资项目名称及实施期限：</w:t>
      </w:r>
    </w:p>
    <w:p w14:paraId="245DBF76" w14:textId="77777777" w:rsidR="004C110A" w:rsidRPr="001B278B" w:rsidRDefault="004C110A" w:rsidP="006D77C2">
      <w:pPr>
        <w:spacing w:after="0" w:line="440" w:lineRule="exact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>_______________________________________________________________________________________________________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。</w:t>
      </w:r>
    </w:p>
    <w:p w14:paraId="3B86E603" w14:textId="77777777" w:rsidR="004C110A" w:rsidRPr="001B278B" w:rsidRDefault="004C110A" w:rsidP="006D77C2">
      <w:pPr>
        <w:spacing w:after="0" w:line="440" w:lineRule="exact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>注资额度及期限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_________________________________________________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。</w:t>
      </w:r>
    </w:p>
    <w:p w14:paraId="4132DA41" w14:textId="77777777" w:rsidR="004C110A" w:rsidRPr="001B278B" w:rsidRDefault="004C110A" w:rsidP="006D77C2">
      <w:pPr>
        <w:spacing w:after="0" w:line="440" w:lineRule="exact"/>
        <w:ind w:firstLine="567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 xml:space="preserve">   </w:t>
      </w:r>
    </w:p>
    <w:tbl>
      <w:tblPr>
        <w:tblStyle w:val="a3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5"/>
        <w:gridCol w:w="4570"/>
      </w:tblGrid>
      <w:tr w:rsidR="004C110A" w:rsidRPr="001B278B" w14:paraId="53B0A06C" w14:textId="77777777" w:rsidTr="00BA5B24">
        <w:tc>
          <w:tcPr>
            <w:tcW w:w="4785" w:type="dxa"/>
          </w:tcPr>
          <w:p w14:paraId="56EBCF4C" w14:textId="77777777" w:rsidR="004C110A" w:rsidRPr="001B278B" w:rsidRDefault="004C110A" w:rsidP="006D77C2">
            <w:pPr>
              <w:spacing w:line="440" w:lineRule="exact"/>
              <w:ind w:firstLine="567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附件：</w:t>
            </w:r>
          </w:p>
        </w:tc>
        <w:tc>
          <w:tcPr>
            <w:tcW w:w="4786" w:type="dxa"/>
          </w:tcPr>
          <w:p w14:paraId="2F7C6EBA" w14:textId="77777777" w:rsidR="004C110A" w:rsidRPr="001B278B" w:rsidRDefault="004C110A" w:rsidP="006D77C2">
            <w:pPr>
              <w:spacing w:line="440" w:lineRule="exac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1</w:t>
            </w: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、</w:t>
            </w:r>
          </w:p>
        </w:tc>
      </w:tr>
      <w:tr w:rsidR="004C110A" w:rsidRPr="001B278B" w14:paraId="6D970818" w14:textId="77777777" w:rsidTr="00BA5B24">
        <w:tc>
          <w:tcPr>
            <w:tcW w:w="4785" w:type="dxa"/>
          </w:tcPr>
          <w:p w14:paraId="3A073AAF" w14:textId="77777777" w:rsidR="004C110A" w:rsidRPr="001B278B" w:rsidRDefault="004C110A" w:rsidP="006D77C2">
            <w:pPr>
              <w:spacing w:line="440" w:lineRule="exac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14:paraId="4263112F" w14:textId="77777777" w:rsidR="004C110A" w:rsidRPr="001B278B" w:rsidRDefault="004C110A" w:rsidP="006D77C2">
            <w:pPr>
              <w:spacing w:line="440" w:lineRule="exac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2</w:t>
            </w: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、</w:t>
            </w:r>
          </w:p>
        </w:tc>
      </w:tr>
      <w:tr w:rsidR="004C110A" w:rsidRPr="001B278B" w14:paraId="516935D6" w14:textId="77777777" w:rsidTr="00BA5B24">
        <w:tc>
          <w:tcPr>
            <w:tcW w:w="4785" w:type="dxa"/>
          </w:tcPr>
          <w:p w14:paraId="561E809F" w14:textId="77777777" w:rsidR="004C110A" w:rsidRPr="001B278B" w:rsidRDefault="004C110A" w:rsidP="006D77C2">
            <w:pPr>
              <w:spacing w:line="440" w:lineRule="exac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14:paraId="6B392FFF" w14:textId="77777777" w:rsidR="004C110A" w:rsidRPr="001B278B" w:rsidRDefault="004C110A" w:rsidP="006D77C2">
            <w:pPr>
              <w:spacing w:line="440" w:lineRule="exac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3</w:t>
            </w: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、</w:t>
            </w:r>
          </w:p>
          <w:p w14:paraId="0BF33A7B" w14:textId="77777777" w:rsidR="004C110A" w:rsidRPr="001B278B" w:rsidRDefault="004C110A" w:rsidP="006D77C2">
            <w:pPr>
              <w:spacing w:line="440" w:lineRule="exac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4</w:t>
            </w: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、</w:t>
            </w:r>
          </w:p>
          <w:p w14:paraId="0D174971" w14:textId="77777777" w:rsidR="004C110A" w:rsidRPr="001B278B" w:rsidRDefault="004C110A" w:rsidP="006D77C2">
            <w:pPr>
              <w:spacing w:line="440" w:lineRule="exac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5</w:t>
            </w: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</w:rPr>
              <w:t>、</w:t>
            </w:r>
          </w:p>
        </w:tc>
      </w:tr>
    </w:tbl>
    <w:p w14:paraId="4C433F03" w14:textId="77777777" w:rsidR="004C110A" w:rsidRPr="001B278B" w:rsidRDefault="004C110A" w:rsidP="006D77C2">
      <w:pPr>
        <w:spacing w:after="0" w:line="440" w:lineRule="exact"/>
        <w:ind w:firstLine="567"/>
        <w:rPr>
          <w:rFonts w:ascii="Times New Roman" w:eastAsia="SimSun" w:hAnsi="Times New Roman" w:cs="Times New Roman"/>
          <w:sz w:val="24"/>
          <w:szCs w:val="24"/>
        </w:rPr>
      </w:pPr>
    </w:p>
    <w:p w14:paraId="4AD541FC" w14:textId="77777777" w:rsidR="004C110A" w:rsidRPr="001B278B" w:rsidRDefault="004C110A" w:rsidP="006D77C2">
      <w:pPr>
        <w:spacing w:after="0" w:line="440" w:lineRule="exact"/>
        <w:ind w:firstLine="567"/>
        <w:rPr>
          <w:rFonts w:ascii="Times New Roman" w:eastAsia="SimSu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4C110A" w:rsidRPr="001B278B" w14:paraId="00D9B1AD" w14:textId="77777777" w:rsidTr="00BA5B24">
        <w:tc>
          <w:tcPr>
            <w:tcW w:w="3190" w:type="dxa"/>
          </w:tcPr>
          <w:p w14:paraId="72514FF6" w14:textId="0FA68615" w:rsidR="004C110A" w:rsidRPr="001B278B" w:rsidRDefault="004C110A" w:rsidP="006D77C2">
            <w:pPr>
              <w:pStyle w:val="a4"/>
              <w:spacing w:line="440" w:lineRule="exact"/>
              <w:ind w:left="0" w:hanging="306"/>
              <w:rPr>
                <w:rFonts w:ascii="SimSun" w:eastAsia="SimSun" w:hAnsi="SimSun"/>
                <w:sz w:val="24"/>
                <w:szCs w:val="24"/>
              </w:rPr>
            </w:pPr>
            <w:r w:rsidRPr="001B278B">
              <w:rPr>
                <w:rFonts w:ascii="SimSun" w:eastAsia="SimSun" w:hAnsi="SimSun" w:hint="eastAsia"/>
                <w:sz w:val="24"/>
                <w:szCs w:val="24"/>
              </w:rPr>
              <w:t xml:space="preserve">20___年___月___日    </w:t>
            </w:r>
          </w:p>
        </w:tc>
        <w:tc>
          <w:tcPr>
            <w:tcW w:w="3190" w:type="dxa"/>
          </w:tcPr>
          <w:p w14:paraId="34759464" w14:textId="77777777" w:rsidR="004C110A" w:rsidRPr="001B278B" w:rsidRDefault="004C110A" w:rsidP="006D77C2">
            <w:pPr>
              <w:spacing w:line="440" w:lineRule="exact"/>
              <w:rPr>
                <w:sz w:val="24"/>
                <w:szCs w:val="24"/>
              </w:rPr>
            </w:pPr>
            <w:r w:rsidRPr="001B278B">
              <w:rPr>
                <w:rFonts w:hint="eastAsia"/>
                <w:sz w:val="24"/>
                <w:szCs w:val="24"/>
              </w:rPr>
              <w:t>_______________________</w:t>
            </w:r>
          </w:p>
        </w:tc>
        <w:tc>
          <w:tcPr>
            <w:tcW w:w="3191" w:type="dxa"/>
          </w:tcPr>
          <w:p w14:paraId="1DCA9C44" w14:textId="77777777" w:rsidR="004C110A" w:rsidRPr="001B278B" w:rsidRDefault="004C110A" w:rsidP="006D77C2">
            <w:pPr>
              <w:spacing w:line="440" w:lineRule="exact"/>
              <w:rPr>
                <w:sz w:val="24"/>
                <w:szCs w:val="24"/>
              </w:rPr>
            </w:pPr>
            <w:r w:rsidRPr="001B278B">
              <w:rPr>
                <w:rFonts w:hint="eastAsia"/>
                <w:sz w:val="24"/>
                <w:szCs w:val="24"/>
              </w:rPr>
              <w:t>_____________________</w:t>
            </w:r>
          </w:p>
        </w:tc>
      </w:tr>
      <w:tr w:rsidR="004C110A" w:rsidRPr="001B278B" w14:paraId="5C456068" w14:textId="77777777" w:rsidTr="00BA5B24">
        <w:tc>
          <w:tcPr>
            <w:tcW w:w="3190" w:type="dxa"/>
          </w:tcPr>
          <w:p w14:paraId="3A81EC93" w14:textId="77777777" w:rsidR="004C110A" w:rsidRPr="001B278B" w:rsidRDefault="004C110A" w:rsidP="004356D5">
            <w:pPr>
              <w:spacing w:line="440" w:lineRule="exact"/>
              <w:ind w:firstLineChars="200" w:firstLine="480"/>
              <w:rPr>
                <w:rFonts w:ascii="SimSun" w:eastAsia="SimSun" w:hAnsi="SimSun"/>
                <w:i/>
                <w:sz w:val="24"/>
                <w:szCs w:val="24"/>
              </w:rPr>
            </w:pPr>
            <w:r w:rsidRPr="001B278B">
              <w:rPr>
                <w:rFonts w:ascii="SimSun" w:eastAsia="SimSun" w:hAnsi="SimSun" w:hint="eastAsia"/>
                <w:i/>
                <w:sz w:val="24"/>
                <w:szCs w:val="24"/>
              </w:rPr>
              <w:t>日期</w:t>
            </w:r>
          </w:p>
        </w:tc>
        <w:tc>
          <w:tcPr>
            <w:tcW w:w="3190" w:type="dxa"/>
          </w:tcPr>
          <w:p w14:paraId="255D9C1F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1B278B">
              <w:rPr>
                <w:rFonts w:ascii="SimSun" w:eastAsia="SimSun" w:hAnsi="SimSun" w:hint="eastAsia"/>
                <w:i/>
                <w:sz w:val="24"/>
                <w:szCs w:val="24"/>
              </w:rPr>
              <w:t>签名</w:t>
            </w:r>
          </w:p>
        </w:tc>
        <w:tc>
          <w:tcPr>
            <w:tcW w:w="3191" w:type="dxa"/>
          </w:tcPr>
          <w:p w14:paraId="133B129A" w14:textId="77777777" w:rsidR="004C110A" w:rsidRPr="001B278B" w:rsidRDefault="004C110A" w:rsidP="004356D5">
            <w:pPr>
              <w:spacing w:line="440" w:lineRule="exact"/>
              <w:rPr>
                <w:sz w:val="24"/>
                <w:szCs w:val="24"/>
              </w:rPr>
            </w:pPr>
            <w:r w:rsidRPr="001B278B">
              <w:rPr>
                <w:rFonts w:ascii="SimSun" w:eastAsia="SimSun" w:hAnsi="SimSun"/>
                <w:i/>
                <w:sz w:val="24"/>
                <w:szCs w:val="24"/>
              </w:rPr>
              <w:t>法人负责人或个体经营者</w:t>
            </w:r>
            <w:r w:rsidRPr="001B278B">
              <w:rPr>
                <w:rFonts w:ascii="SimSun" w:eastAsia="SimSun" w:hAnsi="SimSun" w:cs="Times New Roman" w:hint="eastAsia"/>
                <w:i/>
                <w:sz w:val="24"/>
                <w:szCs w:val="24"/>
                <w:lang w:val="en-US"/>
              </w:rPr>
              <w:t>全名</w:t>
            </w:r>
          </w:p>
        </w:tc>
      </w:tr>
    </w:tbl>
    <w:p w14:paraId="6C90540A" w14:textId="77777777" w:rsidR="004C110A" w:rsidRPr="001B278B" w:rsidRDefault="004C110A" w:rsidP="006D77C2">
      <w:pPr>
        <w:spacing w:after="0" w:line="440" w:lineRule="exact"/>
        <w:rPr>
          <w:sz w:val="24"/>
          <w:szCs w:val="24"/>
        </w:rPr>
      </w:pPr>
    </w:p>
    <w:p w14:paraId="77F4F0CD" w14:textId="77777777" w:rsidR="004C110A" w:rsidRPr="001B278B" w:rsidRDefault="004C110A" w:rsidP="006D77C2">
      <w:pPr>
        <w:spacing w:after="0" w:line="440" w:lineRule="exact"/>
        <w:rPr>
          <w:rFonts w:ascii="Times New Roman" w:eastAsia="SimSun" w:hAnsi="Times New Roman" w:cs="Times New Roman"/>
          <w:sz w:val="24"/>
          <w:szCs w:val="24"/>
          <w:lang w:val="en-US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  <w:lang w:val="en-US"/>
        </w:rPr>
        <w:lastRenderedPageBreak/>
        <w:t>对“如果投资者对园区项目建设及（或）装备的投资终止、投资项目实施期限变更，投资者应当不晚于上述情况发生的第二个工作日书面通知管委会”的义务已知悉。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4C110A" w:rsidRPr="001B278B" w14:paraId="77A494C6" w14:textId="77777777" w:rsidTr="00BA5B24">
        <w:tc>
          <w:tcPr>
            <w:tcW w:w="3190" w:type="dxa"/>
          </w:tcPr>
          <w:p w14:paraId="0AC6DB57" w14:textId="77777777" w:rsidR="004C110A" w:rsidRPr="001B278B" w:rsidRDefault="004C110A" w:rsidP="006D77C2">
            <w:pPr>
              <w:pStyle w:val="a4"/>
              <w:spacing w:line="440" w:lineRule="exact"/>
              <w:ind w:left="0" w:hanging="306"/>
              <w:rPr>
                <w:rFonts w:ascii="SimSun" w:eastAsia="SimSun" w:hAnsi="SimSun"/>
                <w:sz w:val="24"/>
                <w:szCs w:val="24"/>
              </w:rPr>
            </w:pPr>
            <w:r w:rsidRPr="001B278B">
              <w:rPr>
                <w:rFonts w:ascii="SimSun" w:eastAsia="SimSun" w:hAnsi="SimSun" w:hint="eastAsia"/>
                <w:sz w:val="24"/>
                <w:szCs w:val="24"/>
              </w:rPr>
              <w:t xml:space="preserve">20___年___月__日      </w:t>
            </w:r>
          </w:p>
        </w:tc>
        <w:tc>
          <w:tcPr>
            <w:tcW w:w="3190" w:type="dxa"/>
          </w:tcPr>
          <w:p w14:paraId="09D95D9E" w14:textId="77777777" w:rsidR="004C110A" w:rsidRPr="001B278B" w:rsidRDefault="004C110A" w:rsidP="006D77C2">
            <w:pPr>
              <w:spacing w:line="440" w:lineRule="exact"/>
              <w:rPr>
                <w:sz w:val="24"/>
                <w:szCs w:val="24"/>
              </w:rPr>
            </w:pPr>
            <w:r w:rsidRPr="001B278B">
              <w:rPr>
                <w:rFonts w:hint="eastAsia"/>
                <w:sz w:val="24"/>
                <w:szCs w:val="24"/>
              </w:rPr>
              <w:t>_______________________</w:t>
            </w:r>
          </w:p>
        </w:tc>
        <w:tc>
          <w:tcPr>
            <w:tcW w:w="3191" w:type="dxa"/>
          </w:tcPr>
          <w:p w14:paraId="72E93509" w14:textId="77777777" w:rsidR="004C110A" w:rsidRPr="001B278B" w:rsidRDefault="004C110A" w:rsidP="006D77C2">
            <w:pPr>
              <w:spacing w:line="440" w:lineRule="exact"/>
              <w:rPr>
                <w:sz w:val="24"/>
                <w:szCs w:val="24"/>
              </w:rPr>
            </w:pPr>
            <w:r w:rsidRPr="001B278B">
              <w:rPr>
                <w:rFonts w:hint="eastAsia"/>
                <w:sz w:val="24"/>
                <w:szCs w:val="24"/>
              </w:rPr>
              <w:t>______________________</w:t>
            </w:r>
          </w:p>
        </w:tc>
      </w:tr>
      <w:tr w:rsidR="004C110A" w:rsidRPr="001B278B" w14:paraId="6552C467" w14:textId="77777777" w:rsidTr="00BA5B24">
        <w:tc>
          <w:tcPr>
            <w:tcW w:w="3190" w:type="dxa"/>
          </w:tcPr>
          <w:p w14:paraId="7FEC6F87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SimSun" w:eastAsia="SimSun" w:hAnsi="SimSun"/>
                <w:i/>
                <w:sz w:val="24"/>
                <w:szCs w:val="24"/>
              </w:rPr>
            </w:pPr>
            <w:r w:rsidRPr="001B278B">
              <w:rPr>
                <w:rFonts w:ascii="SimSun" w:eastAsia="SimSun" w:hAnsi="SimSun" w:hint="eastAsia"/>
                <w:i/>
                <w:sz w:val="24"/>
                <w:szCs w:val="24"/>
              </w:rPr>
              <w:t>日期</w:t>
            </w:r>
          </w:p>
        </w:tc>
        <w:tc>
          <w:tcPr>
            <w:tcW w:w="3190" w:type="dxa"/>
          </w:tcPr>
          <w:p w14:paraId="2C7F9B22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1B278B">
              <w:rPr>
                <w:rFonts w:ascii="SimSun" w:eastAsia="SimSun" w:hAnsi="SimSun" w:hint="eastAsia"/>
                <w:i/>
                <w:sz w:val="24"/>
                <w:szCs w:val="24"/>
              </w:rPr>
              <w:t>签名</w:t>
            </w:r>
          </w:p>
        </w:tc>
        <w:tc>
          <w:tcPr>
            <w:tcW w:w="3191" w:type="dxa"/>
          </w:tcPr>
          <w:p w14:paraId="366F4264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1B278B">
              <w:rPr>
                <w:rFonts w:ascii="SimSun" w:eastAsia="SimSun" w:hAnsi="SimSun"/>
                <w:i/>
                <w:sz w:val="24"/>
                <w:szCs w:val="24"/>
              </w:rPr>
              <w:t>负责人</w:t>
            </w:r>
            <w:r w:rsidRPr="001B278B">
              <w:rPr>
                <w:rFonts w:ascii="SimSun" w:eastAsia="SimSun" w:hAnsi="SimSun" w:cs="Times New Roman" w:hint="eastAsia"/>
                <w:i/>
                <w:sz w:val="24"/>
                <w:szCs w:val="24"/>
                <w:lang w:val="en-US"/>
              </w:rPr>
              <w:t>全名</w:t>
            </w:r>
          </w:p>
        </w:tc>
      </w:tr>
    </w:tbl>
    <w:p w14:paraId="33458799" w14:textId="77777777" w:rsidR="004C110A" w:rsidRPr="001B278B" w:rsidRDefault="004C110A" w:rsidP="006D77C2">
      <w:pPr>
        <w:spacing w:after="0" w:line="440" w:lineRule="exact"/>
        <w:rPr>
          <w:rFonts w:ascii="Times New Roman" w:eastAsia="SimSun" w:hAnsi="Times New Roman" w:cs="Times New Roman"/>
          <w:sz w:val="24"/>
          <w:szCs w:val="24"/>
          <w:lang w:val="en-US"/>
        </w:rPr>
      </w:pPr>
    </w:p>
    <w:p w14:paraId="0D6FCCCE" w14:textId="77777777" w:rsidR="004C110A" w:rsidRPr="001B278B" w:rsidRDefault="004C110A" w:rsidP="006D77C2">
      <w:pPr>
        <w:spacing w:after="0" w:line="440" w:lineRule="exact"/>
        <w:rPr>
          <w:rFonts w:ascii="Times New Roman" w:eastAsia="SimSun" w:hAnsi="Times New Roman" w:cs="Times New Roman"/>
          <w:sz w:val="24"/>
          <w:szCs w:val="24"/>
          <w:lang w:val="en-US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  <w:lang w:val="en-US"/>
        </w:rPr>
        <w:t>已知悉“以下情形下撤销原来发放的投资者资格证明，而不发放新的投资者资格证明：</w:t>
      </w:r>
    </w:p>
    <w:p w14:paraId="1510B49C" w14:textId="00DC5F3E" w:rsidR="004C110A" w:rsidRPr="001B278B" w:rsidRDefault="004C110A" w:rsidP="006D77C2">
      <w:pPr>
        <w:spacing w:after="0" w:line="440" w:lineRule="exact"/>
        <w:rPr>
          <w:rFonts w:ascii="Times New Roman" w:eastAsia="SimSun" w:hAnsi="Times New Roman" w:cs="Times New Roman"/>
          <w:sz w:val="24"/>
          <w:szCs w:val="24"/>
          <w:lang w:val="en-US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  <w:lang w:val="en-US"/>
        </w:rPr>
        <w:t>-</w:t>
      </w:r>
      <w:r w:rsidR="00A92E83" w:rsidRPr="001B278B">
        <w:rPr>
          <w:rFonts w:ascii="Times New Roman" w:eastAsia="SimSun" w:hAnsi="Times New Roman" w:cs="Times New Roman"/>
          <w:sz w:val="24"/>
          <w:szCs w:val="24"/>
          <w:lang w:val="en-US"/>
        </w:rPr>
        <w:t xml:space="preserve"> </w:t>
      </w:r>
      <w:r w:rsidRPr="001B278B">
        <w:rPr>
          <w:rFonts w:ascii="Times New Roman" w:eastAsia="SimSun" w:hAnsi="Times New Roman" w:cs="Times New Roman" w:hint="eastAsia"/>
          <w:sz w:val="24"/>
          <w:szCs w:val="24"/>
          <w:lang w:val="en-US"/>
        </w:rPr>
        <w:t>投资者为取得投资者资格证明所提供的信息及（或）文件不实；</w:t>
      </w:r>
    </w:p>
    <w:p w14:paraId="3CED79DF" w14:textId="77777777" w:rsidR="004C110A" w:rsidRPr="001B278B" w:rsidRDefault="004C110A" w:rsidP="006D77C2">
      <w:pPr>
        <w:spacing w:after="0" w:line="440" w:lineRule="exact"/>
        <w:rPr>
          <w:rFonts w:ascii="Times New Roman" w:eastAsia="SimSun" w:hAnsi="Times New Roman" w:cs="Times New Roman"/>
          <w:sz w:val="24"/>
          <w:szCs w:val="24"/>
          <w:lang w:val="en-US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  <w:lang w:val="en-US"/>
        </w:rPr>
        <w:t xml:space="preserve">- </w:t>
      </w:r>
      <w:r w:rsidRPr="001B278B">
        <w:rPr>
          <w:rFonts w:ascii="Times New Roman" w:eastAsia="SimSun" w:hAnsi="Times New Roman" w:cs="Times New Roman" w:hint="eastAsia"/>
          <w:sz w:val="24"/>
          <w:szCs w:val="24"/>
          <w:lang w:val="en-US"/>
        </w:rPr>
        <w:t>为园区项目建设及（或）装备终止提供资金；</w:t>
      </w:r>
    </w:p>
    <w:p w14:paraId="7D693880" w14:textId="77777777" w:rsidR="004C110A" w:rsidRPr="001B278B" w:rsidRDefault="004C110A" w:rsidP="006D77C2">
      <w:pPr>
        <w:spacing w:after="0" w:line="440" w:lineRule="exact"/>
        <w:rPr>
          <w:rFonts w:ascii="Times New Roman" w:eastAsia="SimSun" w:hAnsi="Times New Roman" w:cs="Times New Roman"/>
          <w:sz w:val="24"/>
          <w:szCs w:val="24"/>
          <w:lang w:val="en-US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  <w:lang w:val="en-US"/>
        </w:rPr>
        <w:t xml:space="preserve">- </w:t>
      </w:r>
      <w:r w:rsidRPr="001B278B">
        <w:rPr>
          <w:rFonts w:ascii="Times New Roman" w:eastAsia="SimSun" w:hAnsi="Times New Roman" w:cs="Times New Roman" w:hint="eastAsia"/>
          <w:sz w:val="24"/>
          <w:szCs w:val="24"/>
          <w:lang w:val="en-US"/>
        </w:rPr>
        <w:t>投资项目标的变更，导致投资项目标的变为部分或完全与园区项目建设及（或）装备无关的工作（服务）。”</w:t>
      </w:r>
    </w:p>
    <w:p w14:paraId="48A97432" w14:textId="77777777" w:rsidR="004C110A" w:rsidRPr="001B278B" w:rsidRDefault="004C110A" w:rsidP="006D77C2">
      <w:pPr>
        <w:spacing w:after="0" w:line="440" w:lineRule="exact"/>
        <w:rPr>
          <w:rFonts w:ascii="Times New Roman" w:eastAsia="SimSun" w:hAnsi="Times New Roman" w:cs="Times New Roman"/>
          <w:sz w:val="24"/>
          <w:szCs w:val="24"/>
          <w:lang w:val="en-US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4C110A" w:rsidRPr="001B278B" w14:paraId="533DE782" w14:textId="77777777" w:rsidTr="00BA5B24">
        <w:tc>
          <w:tcPr>
            <w:tcW w:w="3190" w:type="dxa"/>
          </w:tcPr>
          <w:p w14:paraId="27DB7902" w14:textId="77777777" w:rsidR="004C110A" w:rsidRPr="001B278B" w:rsidRDefault="004C110A" w:rsidP="006D77C2">
            <w:pPr>
              <w:pStyle w:val="a4"/>
              <w:spacing w:line="440" w:lineRule="exact"/>
              <w:ind w:left="0" w:hanging="306"/>
              <w:rPr>
                <w:rFonts w:ascii="SimSun" w:eastAsia="SimSun" w:hAnsi="SimSun"/>
                <w:sz w:val="24"/>
                <w:szCs w:val="24"/>
              </w:rPr>
            </w:pPr>
            <w:r w:rsidRPr="001B278B">
              <w:rPr>
                <w:rFonts w:ascii="SimSun" w:eastAsia="SimSun" w:hAnsi="SimSun" w:hint="eastAsia"/>
                <w:sz w:val="24"/>
                <w:szCs w:val="24"/>
              </w:rPr>
              <w:t xml:space="preserve">_______________     </w:t>
            </w:r>
          </w:p>
        </w:tc>
        <w:tc>
          <w:tcPr>
            <w:tcW w:w="3190" w:type="dxa"/>
          </w:tcPr>
          <w:p w14:paraId="29BE0936" w14:textId="77777777" w:rsidR="004C110A" w:rsidRPr="001B278B" w:rsidRDefault="004C110A" w:rsidP="006D77C2">
            <w:pPr>
              <w:spacing w:line="440" w:lineRule="exact"/>
              <w:rPr>
                <w:sz w:val="24"/>
                <w:szCs w:val="24"/>
              </w:rPr>
            </w:pPr>
            <w:r w:rsidRPr="001B278B">
              <w:rPr>
                <w:rFonts w:hint="eastAsia"/>
                <w:sz w:val="24"/>
                <w:szCs w:val="24"/>
              </w:rPr>
              <w:t>_______________________</w:t>
            </w:r>
          </w:p>
        </w:tc>
        <w:tc>
          <w:tcPr>
            <w:tcW w:w="3191" w:type="dxa"/>
          </w:tcPr>
          <w:p w14:paraId="7A741B07" w14:textId="77777777" w:rsidR="004C110A" w:rsidRPr="001B278B" w:rsidRDefault="004C110A" w:rsidP="006D77C2">
            <w:pPr>
              <w:spacing w:line="440" w:lineRule="exact"/>
              <w:rPr>
                <w:sz w:val="24"/>
                <w:szCs w:val="24"/>
              </w:rPr>
            </w:pPr>
            <w:r w:rsidRPr="001B278B">
              <w:rPr>
                <w:rFonts w:hint="eastAsia"/>
                <w:sz w:val="24"/>
                <w:szCs w:val="24"/>
              </w:rPr>
              <w:t>_______________________</w:t>
            </w:r>
          </w:p>
        </w:tc>
      </w:tr>
      <w:tr w:rsidR="004C110A" w:rsidRPr="001B278B" w14:paraId="4942A390" w14:textId="77777777" w:rsidTr="00BA5B24">
        <w:tc>
          <w:tcPr>
            <w:tcW w:w="3190" w:type="dxa"/>
          </w:tcPr>
          <w:p w14:paraId="08E74BC2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SimSun" w:eastAsia="SimSun" w:hAnsi="SimSun"/>
                <w:i/>
                <w:sz w:val="24"/>
                <w:szCs w:val="24"/>
              </w:rPr>
            </w:pPr>
            <w:r w:rsidRPr="001B278B">
              <w:rPr>
                <w:rFonts w:ascii="SimSun" w:eastAsia="SimSun" w:hAnsi="SimSun" w:hint="eastAsia"/>
                <w:i/>
                <w:sz w:val="24"/>
                <w:szCs w:val="24"/>
              </w:rPr>
              <w:t>日期</w:t>
            </w:r>
          </w:p>
        </w:tc>
        <w:tc>
          <w:tcPr>
            <w:tcW w:w="3190" w:type="dxa"/>
          </w:tcPr>
          <w:p w14:paraId="2C5209AD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  <w:r w:rsidRPr="001B278B">
              <w:rPr>
                <w:rFonts w:ascii="SimSun" w:eastAsia="SimSun" w:hAnsi="SimSun" w:hint="eastAsia"/>
                <w:i/>
                <w:sz w:val="24"/>
                <w:szCs w:val="24"/>
              </w:rPr>
              <w:t>签名</w:t>
            </w:r>
          </w:p>
        </w:tc>
        <w:tc>
          <w:tcPr>
            <w:tcW w:w="3191" w:type="dxa"/>
          </w:tcPr>
          <w:p w14:paraId="6249EE2A" w14:textId="77777777" w:rsidR="004C110A" w:rsidRPr="001B278B" w:rsidRDefault="004C110A" w:rsidP="006D77C2">
            <w:pPr>
              <w:spacing w:line="440" w:lineRule="exact"/>
              <w:jc w:val="center"/>
              <w:rPr>
                <w:i/>
                <w:sz w:val="24"/>
                <w:szCs w:val="24"/>
              </w:rPr>
            </w:pPr>
            <w:r w:rsidRPr="001B278B">
              <w:rPr>
                <w:rFonts w:ascii="SimSun" w:eastAsia="SimSun" w:hAnsi="SimSun" w:cs="Times New Roman" w:hint="eastAsia"/>
                <w:i/>
                <w:sz w:val="24"/>
                <w:szCs w:val="24"/>
                <w:lang w:val="en-US"/>
              </w:rPr>
              <w:t>全名</w:t>
            </w:r>
          </w:p>
        </w:tc>
      </w:tr>
    </w:tbl>
    <w:p w14:paraId="530D6F93" w14:textId="77777777" w:rsidR="004C110A" w:rsidRPr="001B278B" w:rsidRDefault="004C110A" w:rsidP="006D77C2">
      <w:pPr>
        <w:spacing w:after="0" w:line="440" w:lineRule="exact"/>
        <w:rPr>
          <w:rFonts w:ascii="Times New Roman" w:eastAsia="SimSun" w:hAnsi="Times New Roman" w:cs="Times New Roman"/>
          <w:sz w:val="24"/>
          <w:szCs w:val="24"/>
        </w:rPr>
        <w:sectPr w:rsidR="004C110A" w:rsidRPr="001B278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3651"/>
      </w:tblGrid>
      <w:tr w:rsidR="004C110A" w:rsidRPr="001B278B" w14:paraId="1F6DA133" w14:textId="77777777" w:rsidTr="00BA5B24">
        <w:tc>
          <w:tcPr>
            <w:tcW w:w="5920" w:type="dxa"/>
          </w:tcPr>
          <w:p w14:paraId="28C40CA2" w14:textId="77777777" w:rsidR="004C110A" w:rsidRPr="001B278B" w:rsidRDefault="004C110A" w:rsidP="006D77C2">
            <w:pPr>
              <w:spacing w:line="440" w:lineRule="exact"/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651" w:type="dxa"/>
          </w:tcPr>
          <w:p w14:paraId="0425702E" w14:textId="6871B847" w:rsidR="004C110A" w:rsidRPr="001B278B" w:rsidRDefault="004C110A" w:rsidP="006D77C2">
            <w:pPr>
              <w:spacing w:line="440" w:lineRule="exac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>《</w:t>
            </w:r>
            <w:r w:rsidR="0042301A"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>关于</w:t>
            </w: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>“</w:t>
            </w: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 xml:space="preserve"> </w:t>
            </w: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>巨石”</w:t>
            </w: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 xml:space="preserve"> </w:t>
            </w: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>中白工业园投资者资格确认程序的规定》</w:t>
            </w:r>
          </w:p>
          <w:p w14:paraId="2B4D5992" w14:textId="2E8FF129" w:rsidR="004C110A" w:rsidRPr="001B278B" w:rsidRDefault="004C110A" w:rsidP="006D77C2">
            <w:pPr>
              <w:spacing w:line="440" w:lineRule="exact"/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>附件</w:t>
            </w: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>2</w:t>
            </w:r>
            <w:r w:rsidR="00823CB2" w:rsidRPr="001B278B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="00823CB2"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>格式</w:t>
            </w:r>
          </w:p>
          <w:p w14:paraId="51720D1B" w14:textId="651F03B1" w:rsidR="004C110A" w:rsidRPr="001B278B" w:rsidRDefault="004C110A" w:rsidP="006D77C2">
            <w:pPr>
              <w:spacing w:line="440" w:lineRule="exact"/>
              <w:jc w:val="right"/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323ABB7E" w14:textId="77777777" w:rsidR="004C110A" w:rsidRPr="001B278B" w:rsidRDefault="004C110A" w:rsidP="006D77C2">
      <w:pPr>
        <w:spacing w:after="0" w:line="440" w:lineRule="exact"/>
        <w:jc w:val="center"/>
        <w:rPr>
          <w:rFonts w:ascii="SimSun" w:eastAsia="SimSun" w:hAnsi="SimSun" w:cs="Times New Roman"/>
          <w:sz w:val="24"/>
          <w:szCs w:val="24"/>
          <w:vertAlign w:val="superscript"/>
          <w:lang w:val="en-US"/>
        </w:rPr>
      </w:pPr>
      <w:r w:rsidRPr="001B278B">
        <w:rPr>
          <w:rFonts w:ascii="SimSun" w:eastAsia="SimSun" w:hAnsi="SimSun" w:cs="Times New Roman" w:hint="eastAsia"/>
          <w:sz w:val="24"/>
          <w:szCs w:val="24"/>
          <w:lang w:val="en-US"/>
        </w:rPr>
        <w:t>“巨石”中白工业园</w:t>
      </w:r>
      <w:r w:rsidRPr="001B278B">
        <w:rPr>
          <w:rFonts w:eastAsia="SimSun" w:cs="Times New Roman" w:hint="eastAsia"/>
          <w:sz w:val="24"/>
          <w:szCs w:val="24"/>
        </w:rPr>
        <w:t>投资者</w:t>
      </w:r>
      <w:r w:rsidRPr="001B278B">
        <w:rPr>
          <w:rFonts w:ascii="SimSun" w:eastAsia="SimSun" w:hAnsi="SimSun" w:cs="Times New Roman" w:hint="eastAsia"/>
          <w:sz w:val="24"/>
          <w:szCs w:val="24"/>
          <w:lang w:val="en-US"/>
        </w:rPr>
        <w:t>资格证明</w:t>
      </w:r>
      <w:r w:rsidRPr="001B278B">
        <w:rPr>
          <w:rFonts w:ascii="Times New Roman" w:eastAsia="SimSun" w:hAnsi="Times New Roman" w:cs="Times New Roman" w:hint="eastAsia"/>
          <w:sz w:val="24"/>
          <w:szCs w:val="24"/>
          <w:vertAlign w:val="superscript"/>
          <w:lang w:val="en-US"/>
        </w:rPr>
        <w:t>1</w:t>
      </w:r>
    </w:p>
    <w:p w14:paraId="1237ABBD" w14:textId="77777777" w:rsidR="004C110A" w:rsidRPr="001B278B" w:rsidRDefault="004C110A" w:rsidP="006D77C2">
      <w:pPr>
        <w:spacing w:after="0" w:line="440" w:lineRule="exact"/>
        <w:ind w:firstLine="426"/>
        <w:rPr>
          <w:rFonts w:ascii="SimSun" w:eastAsia="SimSun" w:hAnsi="SimSun" w:cs="Times New Roman"/>
          <w:sz w:val="24"/>
          <w:szCs w:val="24"/>
          <w:lang w:val="en-US"/>
        </w:rPr>
      </w:pPr>
      <w:r w:rsidRPr="001B278B">
        <w:rPr>
          <w:rFonts w:ascii="SimSun" w:eastAsia="SimSun" w:hAnsi="SimSun" w:cs="Times New Roman"/>
          <w:sz w:val="24"/>
          <w:szCs w:val="24"/>
          <w:lang w:val="en-US"/>
        </w:rPr>
        <w:t>根据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白俄罗斯共和国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2017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年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5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月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12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日《关于完善“巨石”中白工业园特殊法律制度》第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166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号总统令批准的《关于“巨石”中白工业园特殊法律制度的规定》第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12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条第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10</w:t>
      </w:r>
      <w:r w:rsidRPr="001B278B">
        <w:rPr>
          <w:rFonts w:ascii="Times New Roman" w:eastAsia="SimSun" w:hAnsi="Times New Roman" w:cs="Times New Roman" w:hint="eastAsia"/>
          <w:sz w:val="24"/>
          <w:szCs w:val="24"/>
        </w:rPr>
        <w:t>段规定</w:t>
      </w:r>
      <w:r w:rsidRPr="001B278B">
        <w:rPr>
          <w:rFonts w:ascii="SimSun" w:eastAsia="SimSun" w:hAnsi="SimSun" w:cs="Times New Roman" w:hint="eastAsia"/>
          <w:sz w:val="24"/>
          <w:szCs w:val="24"/>
          <w:lang w:val="en-US"/>
        </w:rPr>
        <w:t>，国家机构“巨石”中白工业园管委会确定________________________________________________________</w:t>
      </w:r>
      <w:r w:rsidRPr="001B278B">
        <w:rPr>
          <w:rFonts w:ascii="SimSun" w:eastAsia="SimSun" w:hAnsi="SimSun" w:cs="Times New Roman" w:hint="eastAsia"/>
          <w:i/>
          <w:sz w:val="24"/>
          <w:szCs w:val="24"/>
          <w:lang w:val="en-US"/>
        </w:rPr>
        <w:t>（法人名称全称/个体经营者姓名）</w:t>
      </w:r>
      <w:r w:rsidRPr="001B278B">
        <w:rPr>
          <w:rFonts w:ascii="SimSun" w:eastAsia="SimSun" w:hAnsi="SimSun" w:cs="Times New Roman" w:hint="eastAsia"/>
          <w:sz w:val="24"/>
          <w:szCs w:val="24"/>
          <w:lang w:val="en-US"/>
        </w:rPr>
        <w:t>为实施_____________________________________________________________________________________________________________________(</w:t>
      </w:r>
      <w:r w:rsidRPr="001B278B">
        <w:rPr>
          <w:rFonts w:ascii="Times New Roman" w:eastAsia="SimSun" w:hAnsi="Times New Roman" w:cs="Times New Roman" w:hint="eastAsia"/>
          <w:i/>
          <w:sz w:val="24"/>
          <w:szCs w:val="24"/>
        </w:rPr>
        <w:t>根据“巨石”中白工业园城建方案和设计文件的项目名称</w:t>
      </w:r>
      <w:r w:rsidRPr="001B278B">
        <w:rPr>
          <w:rFonts w:ascii="SimSun" w:eastAsia="SimSun" w:hAnsi="SimSun" w:cs="Times New Roman" w:hint="eastAsia"/>
          <w:sz w:val="24"/>
          <w:szCs w:val="24"/>
          <w:lang w:val="en-US"/>
        </w:rPr>
        <w:t>) 项目建设及（或）装备的“巨石”中白工业园投资者。</w:t>
      </w:r>
    </w:p>
    <w:p w14:paraId="7CC438C4" w14:textId="77777777" w:rsidR="004C110A" w:rsidRPr="001B278B" w:rsidRDefault="004C110A" w:rsidP="006D77C2">
      <w:pPr>
        <w:spacing w:after="0" w:line="440" w:lineRule="exact"/>
        <w:rPr>
          <w:rFonts w:ascii="SimSun" w:eastAsia="SimSun" w:hAnsi="SimSun" w:cs="Times New Roman"/>
          <w:sz w:val="24"/>
          <w:szCs w:val="24"/>
          <w:lang w:val="en-US"/>
        </w:rPr>
      </w:pPr>
      <w:r w:rsidRPr="001B278B">
        <w:rPr>
          <w:rFonts w:ascii="SimSun" w:eastAsia="SimSun" w:hAnsi="SimSun" w:cs="Times New Roman" w:hint="eastAsia"/>
          <w:sz w:val="24"/>
          <w:szCs w:val="24"/>
          <w:lang w:val="en-US"/>
        </w:rPr>
        <w:t>投资项目实施起始日期________________________________________。</w:t>
      </w:r>
    </w:p>
    <w:p w14:paraId="0EC29F82" w14:textId="77777777" w:rsidR="004C110A" w:rsidRPr="001B278B" w:rsidRDefault="004C110A" w:rsidP="006D77C2">
      <w:pPr>
        <w:spacing w:after="0" w:line="440" w:lineRule="exact"/>
        <w:rPr>
          <w:rFonts w:ascii="SimSun" w:eastAsia="SimSun" w:hAnsi="SimSun" w:cs="Times New Roman"/>
          <w:sz w:val="24"/>
          <w:szCs w:val="24"/>
          <w:lang w:val="en-US"/>
        </w:rPr>
      </w:pPr>
      <w:r w:rsidRPr="001B278B">
        <w:rPr>
          <w:rFonts w:ascii="SimSun" w:eastAsia="SimSun" w:hAnsi="SimSun" w:cs="Times New Roman" w:hint="eastAsia"/>
          <w:sz w:val="24"/>
          <w:szCs w:val="24"/>
          <w:lang w:val="en-US"/>
        </w:rPr>
        <w:t>投资项目实施截止日期________________________________________。</w:t>
      </w:r>
    </w:p>
    <w:p w14:paraId="5B6DEBB5" w14:textId="77777777" w:rsidR="004C110A" w:rsidRPr="001B278B" w:rsidRDefault="004C110A" w:rsidP="006D77C2">
      <w:pPr>
        <w:spacing w:after="0" w:line="440" w:lineRule="exact"/>
        <w:rPr>
          <w:rFonts w:ascii="SimSun" w:eastAsia="SimSun" w:hAnsi="SimSun" w:cs="Times New Roman"/>
          <w:sz w:val="24"/>
          <w:szCs w:val="24"/>
          <w:lang w:val="en-US"/>
        </w:rPr>
      </w:pPr>
      <w:r w:rsidRPr="001B278B">
        <w:rPr>
          <w:rFonts w:ascii="SimSun" w:eastAsia="SimSun" w:hAnsi="SimSun" w:cs="Times New Roman" w:hint="eastAsia"/>
          <w:sz w:val="24"/>
          <w:szCs w:val="24"/>
          <w:lang w:val="en-US"/>
        </w:rPr>
        <w:t>本证明有效期自20___年____月______日至20___年____月______日。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1"/>
        <w:gridCol w:w="3174"/>
        <w:gridCol w:w="3336"/>
      </w:tblGrid>
      <w:tr w:rsidR="004C110A" w:rsidRPr="001B278B" w14:paraId="00A58354" w14:textId="77777777" w:rsidTr="00BA5B24">
        <w:tc>
          <w:tcPr>
            <w:tcW w:w="3190" w:type="dxa"/>
          </w:tcPr>
          <w:p w14:paraId="22F86269" w14:textId="77777777" w:rsidR="004C110A" w:rsidRPr="001B278B" w:rsidRDefault="004C110A" w:rsidP="006D77C2">
            <w:pPr>
              <w:spacing w:line="440" w:lineRule="exact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SimSun" w:eastAsia="SimSun" w:hAnsi="SimSun" w:cs="Times New Roman" w:hint="eastAsia"/>
                <w:sz w:val="24"/>
                <w:szCs w:val="24"/>
                <w:lang w:val="en-US"/>
              </w:rPr>
              <w:t>管委会主任</w:t>
            </w:r>
          </w:p>
          <w:p w14:paraId="2DE41FF3" w14:textId="77777777" w:rsidR="004C110A" w:rsidRPr="001B278B" w:rsidRDefault="004C110A" w:rsidP="006D77C2">
            <w:pPr>
              <w:spacing w:line="440" w:lineRule="exact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</w:p>
        </w:tc>
        <w:tc>
          <w:tcPr>
            <w:tcW w:w="3190" w:type="dxa"/>
          </w:tcPr>
          <w:p w14:paraId="23AA83E6" w14:textId="77777777" w:rsidR="004C110A" w:rsidRPr="001B278B" w:rsidRDefault="004C110A" w:rsidP="006D77C2">
            <w:pPr>
              <w:spacing w:line="440" w:lineRule="exact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SimSun" w:eastAsia="SimSun" w:hAnsi="SimSun" w:cs="Times New Roman" w:hint="eastAsia"/>
                <w:sz w:val="24"/>
                <w:szCs w:val="24"/>
                <w:lang w:val="en-US"/>
              </w:rPr>
              <w:t>______________________</w:t>
            </w:r>
          </w:p>
          <w:p w14:paraId="5F92C121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SimSun" w:eastAsia="SimSun" w:hAnsi="SimSun" w:cs="Times New Roman" w:hint="eastAsia"/>
                <w:sz w:val="24"/>
                <w:szCs w:val="24"/>
                <w:lang w:val="en-US"/>
              </w:rPr>
              <w:t>签字</w:t>
            </w:r>
          </w:p>
        </w:tc>
        <w:tc>
          <w:tcPr>
            <w:tcW w:w="3191" w:type="dxa"/>
          </w:tcPr>
          <w:p w14:paraId="1C080022" w14:textId="77777777" w:rsidR="004C110A" w:rsidRPr="001B278B" w:rsidRDefault="004C110A" w:rsidP="006D77C2">
            <w:pPr>
              <w:spacing w:line="440" w:lineRule="exact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SimSun" w:eastAsia="SimSun" w:hAnsi="SimSun" w:cs="Times New Roman" w:hint="eastAsia"/>
                <w:sz w:val="24"/>
                <w:szCs w:val="24"/>
                <w:lang w:val="en-US"/>
              </w:rPr>
              <w:t>__________________________</w:t>
            </w:r>
          </w:p>
          <w:p w14:paraId="79F9D677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SimSun" w:eastAsia="SimSun" w:hAnsi="SimSun" w:cs="Times New Roman" w:hint="eastAsia"/>
                <w:sz w:val="24"/>
                <w:szCs w:val="24"/>
                <w:lang w:val="en-US"/>
              </w:rPr>
              <w:t>全名</w:t>
            </w:r>
          </w:p>
        </w:tc>
      </w:tr>
    </w:tbl>
    <w:p w14:paraId="68ABD6CD" w14:textId="77777777" w:rsidR="004C110A" w:rsidRPr="001B278B" w:rsidRDefault="004C110A" w:rsidP="006D77C2">
      <w:pPr>
        <w:spacing w:after="0" w:line="440" w:lineRule="exact"/>
        <w:rPr>
          <w:rFonts w:ascii="SimSun" w:eastAsia="SimSun" w:hAnsi="SimSun" w:cs="Times New Roman"/>
          <w:sz w:val="24"/>
          <w:szCs w:val="24"/>
          <w:lang w:val="en-US"/>
        </w:rPr>
      </w:pPr>
      <w:r w:rsidRPr="001B278B">
        <w:rPr>
          <w:rFonts w:ascii="SimSun" w:eastAsia="SimSun" w:hAnsi="SimSun" w:cs="Times New Roman" w:hint="eastAsia"/>
          <w:sz w:val="24"/>
          <w:szCs w:val="24"/>
          <w:lang w:val="en-US"/>
        </w:rPr>
        <w:t>（盖章）</w:t>
      </w:r>
    </w:p>
    <w:p w14:paraId="235C5389" w14:textId="77777777" w:rsidR="004C110A" w:rsidRPr="001B278B" w:rsidRDefault="004C110A" w:rsidP="006D77C2">
      <w:pPr>
        <w:spacing w:after="0" w:line="440" w:lineRule="exact"/>
        <w:rPr>
          <w:rFonts w:ascii="SimSun" w:eastAsia="SimSun" w:hAnsi="SimSun" w:cs="Times New Roman"/>
          <w:sz w:val="24"/>
          <w:szCs w:val="24"/>
          <w:lang w:val="en-US"/>
        </w:rPr>
      </w:pPr>
      <w:r w:rsidRPr="001B278B">
        <w:rPr>
          <w:rFonts w:ascii="SimSun" w:eastAsia="SimSun" w:hAnsi="SimSun" w:cs="Times New Roman" w:hint="eastAsia"/>
          <w:sz w:val="24"/>
          <w:szCs w:val="24"/>
          <w:lang w:val="en-US"/>
        </w:rPr>
        <w:t>证明有效期变更记录：</w:t>
      </w:r>
    </w:p>
    <w:p w14:paraId="27FD84A4" w14:textId="77777777" w:rsidR="004C110A" w:rsidRPr="001B278B" w:rsidRDefault="004C110A" w:rsidP="006D77C2">
      <w:pPr>
        <w:spacing w:after="0" w:line="440" w:lineRule="exact"/>
        <w:rPr>
          <w:rFonts w:ascii="SimSun" w:eastAsia="SimSun" w:hAnsi="SimSun" w:cs="Times New Roman"/>
          <w:sz w:val="24"/>
          <w:szCs w:val="24"/>
          <w:lang w:val="en-US"/>
        </w:rPr>
      </w:pPr>
      <w:r w:rsidRPr="001B278B">
        <w:rPr>
          <w:rFonts w:ascii="SimSun" w:eastAsia="SimSun" w:hAnsi="SimSun" w:cs="Times New Roman" w:hint="eastAsia"/>
          <w:sz w:val="24"/>
          <w:szCs w:val="24"/>
          <w:lang w:val="en-US"/>
        </w:rPr>
        <w:t>本证明有效期至20___年____月____日。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2"/>
        <w:gridCol w:w="3173"/>
        <w:gridCol w:w="3336"/>
      </w:tblGrid>
      <w:tr w:rsidR="004C110A" w:rsidRPr="001B278B" w14:paraId="1EA5B948" w14:textId="77777777" w:rsidTr="00BA5B24">
        <w:tc>
          <w:tcPr>
            <w:tcW w:w="3190" w:type="dxa"/>
          </w:tcPr>
          <w:p w14:paraId="43D64133" w14:textId="77777777" w:rsidR="004C110A" w:rsidRPr="001B278B" w:rsidRDefault="004C110A" w:rsidP="006D77C2">
            <w:pPr>
              <w:spacing w:line="440" w:lineRule="exact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SimSun" w:eastAsia="SimSun" w:hAnsi="SimSun" w:cs="Times New Roman" w:hint="eastAsia"/>
                <w:sz w:val="24"/>
                <w:szCs w:val="24"/>
                <w:lang w:val="en-US"/>
              </w:rPr>
              <w:t>管委会主任</w:t>
            </w:r>
          </w:p>
          <w:p w14:paraId="0D900F28" w14:textId="77777777" w:rsidR="004C110A" w:rsidRPr="001B278B" w:rsidRDefault="004C110A" w:rsidP="006D77C2">
            <w:pPr>
              <w:spacing w:line="440" w:lineRule="exact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</w:p>
        </w:tc>
        <w:tc>
          <w:tcPr>
            <w:tcW w:w="3190" w:type="dxa"/>
          </w:tcPr>
          <w:p w14:paraId="6AA22BE6" w14:textId="77777777" w:rsidR="004C110A" w:rsidRPr="001B278B" w:rsidRDefault="004C110A" w:rsidP="006D77C2">
            <w:pPr>
              <w:spacing w:line="440" w:lineRule="exact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SimSun" w:eastAsia="SimSun" w:hAnsi="SimSun" w:cs="Times New Roman" w:hint="eastAsia"/>
                <w:sz w:val="24"/>
                <w:szCs w:val="24"/>
                <w:lang w:val="en-US"/>
              </w:rPr>
              <w:t>______________________</w:t>
            </w:r>
          </w:p>
          <w:p w14:paraId="6A7B0380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SimSun" w:eastAsia="SimSun" w:hAnsi="SimSun" w:cs="Times New Roman" w:hint="eastAsia"/>
                <w:sz w:val="24"/>
                <w:szCs w:val="24"/>
                <w:lang w:val="en-US"/>
              </w:rPr>
              <w:t>签字</w:t>
            </w:r>
          </w:p>
        </w:tc>
        <w:tc>
          <w:tcPr>
            <w:tcW w:w="3191" w:type="dxa"/>
          </w:tcPr>
          <w:p w14:paraId="0C422363" w14:textId="77777777" w:rsidR="004C110A" w:rsidRPr="001B278B" w:rsidRDefault="004C110A" w:rsidP="006D77C2">
            <w:pPr>
              <w:spacing w:line="440" w:lineRule="exact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SimSun" w:eastAsia="SimSun" w:hAnsi="SimSun" w:cs="Times New Roman" w:hint="eastAsia"/>
                <w:sz w:val="24"/>
                <w:szCs w:val="24"/>
                <w:lang w:val="en-US"/>
              </w:rPr>
              <w:t>__________________________</w:t>
            </w:r>
          </w:p>
          <w:p w14:paraId="6054574B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SimSun" w:eastAsia="SimSun" w:hAnsi="SimSun" w:cs="Times New Roman" w:hint="eastAsia"/>
                <w:sz w:val="24"/>
                <w:szCs w:val="24"/>
                <w:lang w:val="en-US"/>
              </w:rPr>
              <w:t>全名</w:t>
            </w:r>
          </w:p>
        </w:tc>
      </w:tr>
      <w:tr w:rsidR="004C110A" w:rsidRPr="001B278B" w14:paraId="32D71277" w14:textId="77777777" w:rsidTr="00BA5B24">
        <w:tc>
          <w:tcPr>
            <w:tcW w:w="3190" w:type="dxa"/>
          </w:tcPr>
          <w:p w14:paraId="56C1BB3F" w14:textId="77777777" w:rsidR="004C110A" w:rsidRPr="001B278B" w:rsidRDefault="004C110A" w:rsidP="006D77C2">
            <w:pPr>
              <w:spacing w:line="440" w:lineRule="exact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SimSun" w:eastAsia="SimSun" w:hAnsi="SimSun" w:cs="Times New Roman" w:hint="eastAsia"/>
                <w:sz w:val="24"/>
                <w:szCs w:val="24"/>
                <w:lang w:val="en-US"/>
              </w:rPr>
              <w:t>（盖章）</w:t>
            </w:r>
          </w:p>
          <w:p w14:paraId="613953A6" w14:textId="77777777" w:rsidR="004C110A" w:rsidRPr="001B278B" w:rsidRDefault="004C110A" w:rsidP="006D77C2">
            <w:pPr>
              <w:spacing w:line="440" w:lineRule="exact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</w:p>
        </w:tc>
        <w:tc>
          <w:tcPr>
            <w:tcW w:w="3190" w:type="dxa"/>
          </w:tcPr>
          <w:p w14:paraId="6F4AF97E" w14:textId="77777777" w:rsidR="004C110A" w:rsidRPr="001B278B" w:rsidRDefault="004C110A" w:rsidP="006D77C2">
            <w:pPr>
              <w:spacing w:line="440" w:lineRule="exact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</w:p>
        </w:tc>
        <w:tc>
          <w:tcPr>
            <w:tcW w:w="3191" w:type="dxa"/>
          </w:tcPr>
          <w:p w14:paraId="2A525016" w14:textId="77777777" w:rsidR="004C110A" w:rsidRPr="001B278B" w:rsidRDefault="004C110A" w:rsidP="006D77C2">
            <w:pPr>
              <w:spacing w:line="440" w:lineRule="exact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</w:p>
        </w:tc>
      </w:tr>
    </w:tbl>
    <w:p w14:paraId="7FEC3B17" w14:textId="77777777" w:rsidR="004C110A" w:rsidRPr="001B278B" w:rsidRDefault="004C110A" w:rsidP="006D77C2">
      <w:pPr>
        <w:spacing w:after="0" w:line="440" w:lineRule="exact"/>
        <w:rPr>
          <w:rFonts w:ascii="SimSun" w:eastAsia="SimSun" w:hAnsi="SimSun" w:cs="Times New Roman"/>
          <w:sz w:val="24"/>
          <w:szCs w:val="24"/>
          <w:lang w:val="en-US"/>
        </w:rPr>
      </w:pPr>
      <w:r w:rsidRPr="001B278B">
        <w:rPr>
          <w:rFonts w:ascii="SimSun" w:eastAsia="SimSun" w:hAnsi="SimSun" w:cs="Times New Roman" w:hint="eastAsia"/>
          <w:sz w:val="24"/>
          <w:szCs w:val="24"/>
          <w:lang w:val="en-US"/>
        </w:rPr>
        <w:t>本证明有效期至20___年____月____日。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2"/>
        <w:gridCol w:w="3173"/>
        <w:gridCol w:w="3336"/>
      </w:tblGrid>
      <w:tr w:rsidR="004C110A" w:rsidRPr="001B278B" w14:paraId="5BFAE9B6" w14:textId="77777777" w:rsidTr="00BA5B24">
        <w:tc>
          <w:tcPr>
            <w:tcW w:w="3190" w:type="dxa"/>
          </w:tcPr>
          <w:p w14:paraId="24A3D5B9" w14:textId="77777777" w:rsidR="004C110A" w:rsidRPr="001B278B" w:rsidRDefault="004C110A" w:rsidP="006D77C2">
            <w:pPr>
              <w:spacing w:line="440" w:lineRule="exact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SimSun" w:eastAsia="SimSun" w:hAnsi="SimSun" w:cs="Times New Roman" w:hint="eastAsia"/>
                <w:sz w:val="24"/>
                <w:szCs w:val="24"/>
                <w:lang w:val="en-US"/>
              </w:rPr>
              <w:t>管委会主任</w:t>
            </w:r>
          </w:p>
          <w:p w14:paraId="3C4AD121" w14:textId="77777777" w:rsidR="004C110A" w:rsidRPr="001B278B" w:rsidRDefault="004C110A" w:rsidP="006D77C2">
            <w:pPr>
              <w:spacing w:line="440" w:lineRule="exact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</w:p>
        </w:tc>
        <w:tc>
          <w:tcPr>
            <w:tcW w:w="3190" w:type="dxa"/>
          </w:tcPr>
          <w:p w14:paraId="1D45BE4D" w14:textId="77777777" w:rsidR="004C110A" w:rsidRPr="001B278B" w:rsidRDefault="004C110A" w:rsidP="006D77C2">
            <w:pPr>
              <w:spacing w:line="440" w:lineRule="exact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SimSun" w:eastAsia="SimSun" w:hAnsi="SimSun" w:cs="Times New Roman" w:hint="eastAsia"/>
                <w:sz w:val="24"/>
                <w:szCs w:val="24"/>
                <w:lang w:val="en-US"/>
              </w:rPr>
              <w:t>______________________</w:t>
            </w:r>
          </w:p>
          <w:p w14:paraId="17A24540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SimSun" w:eastAsia="SimSun" w:hAnsi="SimSun" w:cs="Times New Roman" w:hint="eastAsia"/>
                <w:sz w:val="24"/>
                <w:szCs w:val="24"/>
                <w:lang w:val="en-US"/>
              </w:rPr>
              <w:t>签字</w:t>
            </w:r>
          </w:p>
        </w:tc>
        <w:tc>
          <w:tcPr>
            <w:tcW w:w="3191" w:type="dxa"/>
          </w:tcPr>
          <w:p w14:paraId="47476158" w14:textId="77777777" w:rsidR="004C110A" w:rsidRPr="001B278B" w:rsidRDefault="004C110A" w:rsidP="006D77C2">
            <w:pPr>
              <w:spacing w:line="440" w:lineRule="exact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SimSun" w:eastAsia="SimSun" w:hAnsi="SimSun" w:cs="Times New Roman" w:hint="eastAsia"/>
                <w:sz w:val="24"/>
                <w:szCs w:val="24"/>
                <w:lang w:val="en-US"/>
              </w:rPr>
              <w:t>__________________________</w:t>
            </w:r>
          </w:p>
          <w:p w14:paraId="186E568C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SimSun" w:eastAsia="SimSun" w:hAnsi="SimSun" w:cs="Times New Roman" w:hint="eastAsia"/>
                <w:sz w:val="24"/>
                <w:szCs w:val="24"/>
                <w:lang w:val="en-US"/>
              </w:rPr>
              <w:t>全名</w:t>
            </w:r>
          </w:p>
        </w:tc>
      </w:tr>
      <w:tr w:rsidR="004C110A" w:rsidRPr="001B278B" w14:paraId="0B0868FF" w14:textId="77777777" w:rsidTr="00BA5B24">
        <w:tc>
          <w:tcPr>
            <w:tcW w:w="3190" w:type="dxa"/>
          </w:tcPr>
          <w:p w14:paraId="43E4D571" w14:textId="77777777" w:rsidR="004C110A" w:rsidRPr="001B278B" w:rsidRDefault="004C110A" w:rsidP="006D77C2">
            <w:pPr>
              <w:spacing w:line="440" w:lineRule="exact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SimSun" w:eastAsia="SimSun" w:hAnsi="SimSun" w:cs="Times New Roman" w:hint="eastAsia"/>
                <w:sz w:val="24"/>
                <w:szCs w:val="24"/>
                <w:lang w:val="en-US"/>
              </w:rPr>
              <w:t>（盖章）</w:t>
            </w:r>
          </w:p>
        </w:tc>
        <w:tc>
          <w:tcPr>
            <w:tcW w:w="3190" w:type="dxa"/>
          </w:tcPr>
          <w:p w14:paraId="3CDD2039" w14:textId="77777777" w:rsidR="004C110A" w:rsidRPr="001B278B" w:rsidRDefault="004C110A" w:rsidP="006D77C2">
            <w:pPr>
              <w:spacing w:line="440" w:lineRule="exact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</w:p>
        </w:tc>
        <w:tc>
          <w:tcPr>
            <w:tcW w:w="3191" w:type="dxa"/>
          </w:tcPr>
          <w:p w14:paraId="0A2A1230" w14:textId="77777777" w:rsidR="004C110A" w:rsidRPr="001B278B" w:rsidRDefault="004C110A" w:rsidP="006D77C2">
            <w:pPr>
              <w:spacing w:line="440" w:lineRule="exact"/>
              <w:rPr>
                <w:rFonts w:ascii="SimSun" w:eastAsia="SimSun" w:hAnsi="SimSun" w:cs="Times New Roman"/>
                <w:sz w:val="24"/>
                <w:szCs w:val="24"/>
                <w:lang w:val="en-US"/>
              </w:rPr>
            </w:pPr>
          </w:p>
        </w:tc>
      </w:tr>
    </w:tbl>
    <w:p w14:paraId="5CB0C2E5" w14:textId="77777777" w:rsidR="004C110A" w:rsidRPr="001B278B" w:rsidRDefault="004C110A" w:rsidP="006D77C2">
      <w:pPr>
        <w:spacing w:after="0" w:line="440" w:lineRule="exact"/>
        <w:rPr>
          <w:rFonts w:ascii="SimSun" w:eastAsia="SimSun" w:hAnsi="SimSun" w:cs="Times New Roman"/>
          <w:sz w:val="24"/>
          <w:szCs w:val="24"/>
          <w:lang w:val="en-US"/>
        </w:rPr>
      </w:pPr>
    </w:p>
    <w:p w14:paraId="0431B73E" w14:textId="77777777" w:rsidR="004C110A" w:rsidRPr="001B278B" w:rsidRDefault="004C110A" w:rsidP="006D77C2">
      <w:pPr>
        <w:spacing w:after="0" w:line="440" w:lineRule="exact"/>
        <w:rPr>
          <w:rFonts w:ascii="Times New Roman" w:eastAsia="SimSun" w:hAnsi="Times New Roman" w:cs="Times New Roman"/>
          <w:sz w:val="24"/>
          <w:szCs w:val="24"/>
          <w:lang w:val="en-US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  <w:lang w:val="en-US"/>
        </w:rPr>
        <w:t>____________________________</w:t>
      </w:r>
    </w:p>
    <w:p w14:paraId="024F7628" w14:textId="77777777" w:rsidR="004C110A" w:rsidRPr="001B278B" w:rsidRDefault="004C110A" w:rsidP="006D77C2">
      <w:pPr>
        <w:spacing w:after="0" w:line="440" w:lineRule="exact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  <w:vertAlign w:val="superscript"/>
        </w:rPr>
        <w:t>1</w:t>
      </w:r>
      <w:r w:rsidRPr="001B278B">
        <w:rPr>
          <w:rFonts w:ascii="Times New Roman" w:eastAsia="SimSun" w:hAnsi="Times New Roman" w:cs="Times New Roman" w:hint="eastAsia"/>
          <w:sz w:val="24"/>
          <w:szCs w:val="24"/>
          <w:lang w:val="en-US"/>
        </w:rPr>
        <w:t>以管委会</w:t>
      </w:r>
      <w:r w:rsidRPr="001B278B">
        <w:rPr>
          <w:rFonts w:ascii="Times New Roman" w:eastAsia="SimSun" w:hAnsi="Times New Roman" w:cs="Times New Roman"/>
          <w:sz w:val="24"/>
          <w:szCs w:val="24"/>
          <w:lang w:val="en-US"/>
        </w:rPr>
        <w:t>抬头纸制作</w:t>
      </w:r>
      <w:r w:rsidRPr="001B278B">
        <w:rPr>
          <w:rFonts w:ascii="Times New Roman" w:eastAsia="SimSun" w:hAnsi="Times New Roman" w:cs="Times New Roman" w:hint="eastAsia"/>
          <w:sz w:val="24"/>
          <w:szCs w:val="24"/>
          <w:lang w:val="en-US"/>
        </w:rPr>
        <w:t>。</w:t>
      </w:r>
    </w:p>
    <w:p w14:paraId="35F5FD63" w14:textId="77777777" w:rsidR="004C110A" w:rsidRPr="001B278B" w:rsidRDefault="004C110A" w:rsidP="006D77C2">
      <w:pPr>
        <w:spacing w:after="0" w:line="440" w:lineRule="exact"/>
        <w:rPr>
          <w:rFonts w:ascii="Times New Roman" w:eastAsia="SimSun" w:hAnsi="Times New Roman" w:cs="Times New Roman"/>
          <w:sz w:val="24"/>
          <w:szCs w:val="24"/>
        </w:rPr>
        <w:sectPr w:rsidR="004C110A" w:rsidRPr="001B278B" w:rsidSect="004C110A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96"/>
        <w:gridCol w:w="5548"/>
      </w:tblGrid>
      <w:tr w:rsidR="004C110A" w:rsidRPr="001B278B" w14:paraId="4606EE34" w14:textId="77777777" w:rsidTr="00BA5B24">
        <w:trPr>
          <w:trHeight w:val="915"/>
        </w:trPr>
        <w:tc>
          <w:tcPr>
            <w:tcW w:w="8996" w:type="dxa"/>
          </w:tcPr>
          <w:p w14:paraId="1B2B58B1" w14:textId="77777777" w:rsidR="004C110A" w:rsidRPr="001B278B" w:rsidRDefault="004C110A" w:rsidP="006D77C2">
            <w:pPr>
              <w:spacing w:line="440" w:lineRule="exact"/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548" w:type="dxa"/>
          </w:tcPr>
          <w:p w14:paraId="68F64FF8" w14:textId="77777777" w:rsidR="004C110A" w:rsidRPr="001B278B" w:rsidRDefault="004C110A" w:rsidP="006D77C2">
            <w:pPr>
              <w:spacing w:line="440" w:lineRule="exact"/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>《“巨石”</w:t>
            </w: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 xml:space="preserve"> </w:t>
            </w: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>中白工业园投资者资格确认程序的规定》</w:t>
            </w:r>
          </w:p>
          <w:p w14:paraId="4C66DCD9" w14:textId="774D1A8E" w:rsidR="004C110A" w:rsidRPr="001B278B" w:rsidRDefault="004C110A" w:rsidP="006D77C2">
            <w:pPr>
              <w:spacing w:line="440" w:lineRule="exact"/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</w:pP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>附件</w:t>
            </w:r>
            <w:r w:rsidRPr="001B278B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>3</w:t>
            </w:r>
            <w:r w:rsidR="000D7BCD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="000D7BCD">
              <w:rPr>
                <w:rFonts w:ascii="Times New Roman" w:eastAsia="SimSun" w:hAnsi="Times New Roman" w:cs="Times New Roman" w:hint="eastAsia"/>
                <w:sz w:val="24"/>
                <w:szCs w:val="24"/>
                <w:lang w:val="en-US"/>
              </w:rPr>
              <w:t>格式</w:t>
            </w:r>
          </w:p>
          <w:p w14:paraId="21333F0F" w14:textId="08CAC43E" w:rsidR="004C110A" w:rsidRPr="001B278B" w:rsidRDefault="004C110A" w:rsidP="006D77C2">
            <w:pPr>
              <w:spacing w:line="440" w:lineRule="exact"/>
              <w:jc w:val="right"/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2ED0CDF" w14:textId="77777777" w:rsidR="004C110A" w:rsidRPr="001B278B" w:rsidRDefault="004C110A" w:rsidP="006D77C2">
      <w:pPr>
        <w:spacing w:after="0" w:line="440" w:lineRule="exact"/>
        <w:rPr>
          <w:sz w:val="24"/>
          <w:szCs w:val="24"/>
        </w:rPr>
      </w:pPr>
    </w:p>
    <w:p w14:paraId="2B138188" w14:textId="77777777" w:rsidR="004C110A" w:rsidRPr="001B278B" w:rsidRDefault="004C110A" w:rsidP="006D77C2">
      <w:pPr>
        <w:spacing w:after="0" w:line="440" w:lineRule="exact"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1B278B">
        <w:rPr>
          <w:rFonts w:ascii="Times New Roman" w:eastAsia="SimSun" w:hAnsi="Times New Roman" w:cs="Times New Roman" w:hint="eastAsia"/>
          <w:sz w:val="24"/>
          <w:szCs w:val="24"/>
        </w:rPr>
        <w:t>“巨石”中白工业园投资者资格证明发放登记簿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9"/>
        <w:gridCol w:w="2370"/>
        <w:gridCol w:w="1953"/>
        <w:gridCol w:w="2092"/>
        <w:gridCol w:w="1954"/>
        <w:gridCol w:w="1398"/>
        <w:gridCol w:w="2093"/>
        <w:gridCol w:w="1751"/>
      </w:tblGrid>
      <w:tr w:rsidR="004C110A" w:rsidRPr="001B278B" w14:paraId="24D1FCD8" w14:textId="77777777" w:rsidTr="000D7BCD">
        <w:tc>
          <w:tcPr>
            <w:tcW w:w="949" w:type="dxa"/>
          </w:tcPr>
          <w:p w14:paraId="265D12ED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  <w:lang w:val="en-US"/>
              </w:rPr>
            </w:pPr>
            <w:r w:rsidRPr="001B278B">
              <w:rPr>
                <w:rFonts w:ascii="SimSun" w:eastAsia="SimSun" w:hAnsi="SimSun"/>
                <w:sz w:val="24"/>
                <w:szCs w:val="24"/>
              </w:rPr>
              <w:t>编号</w:t>
            </w:r>
            <w:r w:rsidRPr="001B278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70" w:type="dxa"/>
          </w:tcPr>
          <w:p w14:paraId="5BABE3BD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SimSun" w:eastAsia="SimSun" w:hAnsi="SimSun"/>
                <w:sz w:val="24"/>
                <w:szCs w:val="24"/>
              </w:rPr>
            </w:pPr>
            <w:r w:rsidRPr="001B278B">
              <w:rPr>
                <w:rFonts w:ascii="SimSun" w:eastAsia="SimSun" w:hAnsi="SimSun"/>
                <w:sz w:val="24"/>
                <w:szCs w:val="24"/>
              </w:rPr>
              <w:t>投资者名称全称</w:t>
            </w:r>
          </w:p>
        </w:tc>
        <w:tc>
          <w:tcPr>
            <w:tcW w:w="1953" w:type="dxa"/>
          </w:tcPr>
          <w:p w14:paraId="6C4CBB19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SimSun" w:eastAsia="SimSun" w:hAnsi="SimSun"/>
                <w:sz w:val="24"/>
                <w:szCs w:val="24"/>
              </w:rPr>
            </w:pPr>
            <w:r w:rsidRPr="001B278B">
              <w:rPr>
                <w:rFonts w:ascii="SimSun" w:eastAsia="SimSun" w:hAnsi="SimSun"/>
                <w:sz w:val="24"/>
                <w:szCs w:val="24"/>
              </w:rPr>
              <w:t>项目</w:t>
            </w:r>
            <w:r w:rsidRPr="001B278B">
              <w:rPr>
                <w:rFonts w:ascii="SimSun" w:eastAsia="SimSun" w:hAnsi="SimSun" w:hint="eastAsia"/>
                <w:sz w:val="24"/>
                <w:szCs w:val="24"/>
              </w:rPr>
              <w:t>名称</w:t>
            </w:r>
          </w:p>
        </w:tc>
        <w:tc>
          <w:tcPr>
            <w:tcW w:w="4046" w:type="dxa"/>
            <w:gridSpan w:val="2"/>
          </w:tcPr>
          <w:p w14:paraId="56B2AE6F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SimSun" w:eastAsia="SimSun" w:hAnsi="SimSun"/>
                <w:sz w:val="24"/>
                <w:szCs w:val="24"/>
              </w:rPr>
            </w:pPr>
            <w:r w:rsidRPr="001B278B">
              <w:rPr>
                <w:rFonts w:ascii="SimSun" w:eastAsia="SimSun" w:hAnsi="SimSun" w:hint="eastAsia"/>
                <w:sz w:val="24"/>
                <w:szCs w:val="24"/>
              </w:rPr>
              <w:t>投资项目</w:t>
            </w:r>
            <w:r w:rsidRPr="001B278B">
              <w:rPr>
                <w:rFonts w:ascii="SimSun" w:eastAsia="SimSun" w:hAnsi="SimSun"/>
                <w:sz w:val="24"/>
                <w:szCs w:val="24"/>
              </w:rPr>
              <w:t>信息</w:t>
            </w:r>
          </w:p>
        </w:tc>
        <w:tc>
          <w:tcPr>
            <w:tcW w:w="5242" w:type="dxa"/>
            <w:gridSpan w:val="3"/>
          </w:tcPr>
          <w:p w14:paraId="1FDAB803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SimSun" w:eastAsia="SimSun" w:hAnsi="SimSun"/>
                <w:sz w:val="24"/>
                <w:szCs w:val="24"/>
              </w:rPr>
            </w:pPr>
            <w:r w:rsidRPr="001B278B">
              <w:rPr>
                <w:rFonts w:ascii="SimSun" w:eastAsia="SimSun" w:hAnsi="SimSun"/>
                <w:sz w:val="24"/>
                <w:szCs w:val="24"/>
              </w:rPr>
              <w:t>园区项目投资者资格证明信息</w:t>
            </w:r>
          </w:p>
        </w:tc>
      </w:tr>
      <w:tr w:rsidR="004C110A" w:rsidRPr="001B278B" w14:paraId="46C296BA" w14:textId="77777777" w:rsidTr="000D7BCD">
        <w:tc>
          <w:tcPr>
            <w:tcW w:w="949" w:type="dxa"/>
          </w:tcPr>
          <w:p w14:paraId="26DDB553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370" w:type="dxa"/>
          </w:tcPr>
          <w:p w14:paraId="2281F63D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SimSun" w:eastAsia="SimSun" w:hAnsi="SimSun"/>
                <w:sz w:val="24"/>
                <w:szCs w:val="24"/>
              </w:rPr>
            </w:pPr>
          </w:p>
        </w:tc>
        <w:tc>
          <w:tcPr>
            <w:tcW w:w="1953" w:type="dxa"/>
          </w:tcPr>
          <w:p w14:paraId="6ED047C4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SimSun" w:eastAsia="SimSun" w:hAnsi="SimSun"/>
                <w:sz w:val="24"/>
                <w:szCs w:val="24"/>
              </w:rPr>
            </w:pPr>
          </w:p>
        </w:tc>
        <w:tc>
          <w:tcPr>
            <w:tcW w:w="2092" w:type="dxa"/>
          </w:tcPr>
          <w:p w14:paraId="475E2097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SimSun" w:eastAsia="SimSun" w:hAnsi="SimSun"/>
                <w:sz w:val="24"/>
                <w:szCs w:val="24"/>
              </w:rPr>
            </w:pPr>
            <w:r w:rsidRPr="001B278B">
              <w:rPr>
                <w:rFonts w:ascii="SimSun" w:eastAsia="SimSun" w:hAnsi="SimSun" w:hint="eastAsia"/>
                <w:sz w:val="24"/>
                <w:szCs w:val="24"/>
              </w:rPr>
              <w:t>投资项目</w:t>
            </w:r>
            <w:r w:rsidRPr="001B278B">
              <w:rPr>
                <w:rFonts w:ascii="SimSun" w:eastAsia="SimSun" w:hAnsi="SimSun"/>
                <w:sz w:val="24"/>
                <w:szCs w:val="24"/>
              </w:rPr>
              <w:t>全称</w:t>
            </w:r>
          </w:p>
        </w:tc>
        <w:tc>
          <w:tcPr>
            <w:tcW w:w="1954" w:type="dxa"/>
          </w:tcPr>
          <w:p w14:paraId="01151A66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SimSun" w:eastAsia="SimSun" w:hAnsi="SimSun"/>
                <w:sz w:val="24"/>
                <w:szCs w:val="24"/>
              </w:rPr>
            </w:pPr>
            <w:r w:rsidRPr="001B278B">
              <w:rPr>
                <w:rFonts w:ascii="SimSun" w:eastAsia="SimSun" w:hAnsi="SimSun" w:hint="eastAsia"/>
                <w:sz w:val="24"/>
                <w:szCs w:val="24"/>
              </w:rPr>
              <w:t>实施期限</w:t>
            </w:r>
          </w:p>
        </w:tc>
        <w:tc>
          <w:tcPr>
            <w:tcW w:w="1398" w:type="dxa"/>
          </w:tcPr>
          <w:p w14:paraId="21A270DB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SimSun" w:eastAsia="SimSun" w:hAnsi="SimSun"/>
                <w:sz w:val="24"/>
                <w:szCs w:val="24"/>
              </w:rPr>
            </w:pPr>
            <w:r w:rsidRPr="001B278B">
              <w:rPr>
                <w:rFonts w:ascii="SimSun" w:eastAsia="SimSun" w:hAnsi="SimSun"/>
                <w:sz w:val="24"/>
                <w:szCs w:val="24"/>
              </w:rPr>
              <w:t>编号</w:t>
            </w:r>
          </w:p>
        </w:tc>
        <w:tc>
          <w:tcPr>
            <w:tcW w:w="2093" w:type="dxa"/>
          </w:tcPr>
          <w:p w14:paraId="6FD04511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SimSun" w:eastAsia="SimSun" w:hAnsi="SimSun"/>
                <w:sz w:val="24"/>
                <w:szCs w:val="24"/>
              </w:rPr>
            </w:pPr>
            <w:r w:rsidRPr="001B278B">
              <w:rPr>
                <w:rFonts w:ascii="SimSun" w:eastAsia="SimSun" w:hAnsi="SimSun"/>
                <w:sz w:val="24"/>
                <w:szCs w:val="24"/>
              </w:rPr>
              <w:t>发放日期</w:t>
            </w:r>
          </w:p>
        </w:tc>
        <w:tc>
          <w:tcPr>
            <w:tcW w:w="1751" w:type="dxa"/>
          </w:tcPr>
          <w:p w14:paraId="23F69BC5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SimSun" w:eastAsia="SimSun" w:hAnsi="SimSun"/>
                <w:sz w:val="24"/>
                <w:szCs w:val="24"/>
              </w:rPr>
            </w:pPr>
            <w:r w:rsidRPr="001B278B">
              <w:rPr>
                <w:rFonts w:ascii="SimSun" w:eastAsia="SimSun" w:hAnsi="SimSun"/>
                <w:sz w:val="24"/>
                <w:szCs w:val="24"/>
              </w:rPr>
              <w:t>撤销日期</w:t>
            </w:r>
          </w:p>
        </w:tc>
      </w:tr>
      <w:tr w:rsidR="004C110A" w:rsidRPr="001B278B" w14:paraId="7229411E" w14:textId="77777777" w:rsidTr="000D7BCD">
        <w:tc>
          <w:tcPr>
            <w:tcW w:w="949" w:type="dxa"/>
          </w:tcPr>
          <w:p w14:paraId="321D4652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7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70" w:type="dxa"/>
          </w:tcPr>
          <w:p w14:paraId="281F8F15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7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3" w:type="dxa"/>
          </w:tcPr>
          <w:p w14:paraId="5DC0E38E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7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2" w:type="dxa"/>
          </w:tcPr>
          <w:p w14:paraId="4BE6B100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7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54" w:type="dxa"/>
          </w:tcPr>
          <w:p w14:paraId="6C2134D9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7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98" w:type="dxa"/>
          </w:tcPr>
          <w:p w14:paraId="50F55F98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78B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2093" w:type="dxa"/>
          </w:tcPr>
          <w:p w14:paraId="7061204F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78B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751" w:type="dxa"/>
          </w:tcPr>
          <w:p w14:paraId="59216B96" w14:textId="77777777" w:rsidR="004C110A" w:rsidRPr="001B278B" w:rsidRDefault="004C110A" w:rsidP="006D77C2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78B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</w:tr>
      <w:tr w:rsidR="004C110A" w:rsidRPr="001B278B" w14:paraId="66D905DE" w14:textId="77777777" w:rsidTr="000D7BCD">
        <w:tc>
          <w:tcPr>
            <w:tcW w:w="949" w:type="dxa"/>
          </w:tcPr>
          <w:p w14:paraId="33B3FDC2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370" w:type="dxa"/>
          </w:tcPr>
          <w:p w14:paraId="1B1AB7A6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53" w:type="dxa"/>
          </w:tcPr>
          <w:p w14:paraId="6B04094F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92" w:type="dxa"/>
          </w:tcPr>
          <w:p w14:paraId="14E609C6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54" w:type="dxa"/>
          </w:tcPr>
          <w:p w14:paraId="58119DF6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8" w:type="dxa"/>
          </w:tcPr>
          <w:p w14:paraId="36E5C693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93" w:type="dxa"/>
          </w:tcPr>
          <w:p w14:paraId="27FFD7EF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14:paraId="1D0BC032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  <w:tr w:rsidR="004C110A" w:rsidRPr="001B278B" w14:paraId="28635A31" w14:textId="77777777" w:rsidTr="000D7BCD">
        <w:tc>
          <w:tcPr>
            <w:tcW w:w="949" w:type="dxa"/>
          </w:tcPr>
          <w:p w14:paraId="2EC30F55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370" w:type="dxa"/>
          </w:tcPr>
          <w:p w14:paraId="0C30091F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53" w:type="dxa"/>
          </w:tcPr>
          <w:p w14:paraId="29DAAA8D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92" w:type="dxa"/>
          </w:tcPr>
          <w:p w14:paraId="44CDB738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54" w:type="dxa"/>
          </w:tcPr>
          <w:p w14:paraId="22FAAA93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8" w:type="dxa"/>
          </w:tcPr>
          <w:p w14:paraId="056E8AF8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93" w:type="dxa"/>
          </w:tcPr>
          <w:p w14:paraId="7CD5FD18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14:paraId="385B79FB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  <w:tr w:rsidR="004C110A" w:rsidRPr="001B278B" w14:paraId="17378A76" w14:textId="77777777" w:rsidTr="000D7BCD">
        <w:tc>
          <w:tcPr>
            <w:tcW w:w="949" w:type="dxa"/>
          </w:tcPr>
          <w:p w14:paraId="0687D2A3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370" w:type="dxa"/>
          </w:tcPr>
          <w:p w14:paraId="23A8599C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53" w:type="dxa"/>
          </w:tcPr>
          <w:p w14:paraId="0C827776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92" w:type="dxa"/>
          </w:tcPr>
          <w:p w14:paraId="042DAFC7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54" w:type="dxa"/>
          </w:tcPr>
          <w:p w14:paraId="67BD2AD3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8" w:type="dxa"/>
          </w:tcPr>
          <w:p w14:paraId="5F20D012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93" w:type="dxa"/>
          </w:tcPr>
          <w:p w14:paraId="08DB2034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14:paraId="596F2050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  <w:tr w:rsidR="004C110A" w:rsidRPr="001B278B" w14:paraId="3A11038D" w14:textId="77777777" w:rsidTr="000D7BCD">
        <w:tc>
          <w:tcPr>
            <w:tcW w:w="949" w:type="dxa"/>
          </w:tcPr>
          <w:p w14:paraId="48C78BD6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370" w:type="dxa"/>
          </w:tcPr>
          <w:p w14:paraId="2A4C68B6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53" w:type="dxa"/>
          </w:tcPr>
          <w:p w14:paraId="5059CB09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92" w:type="dxa"/>
          </w:tcPr>
          <w:p w14:paraId="1FCEE599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54" w:type="dxa"/>
          </w:tcPr>
          <w:p w14:paraId="5F4AE371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8" w:type="dxa"/>
          </w:tcPr>
          <w:p w14:paraId="57043D1E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93" w:type="dxa"/>
          </w:tcPr>
          <w:p w14:paraId="58A98449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14:paraId="7A44BCEF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  <w:tr w:rsidR="004C110A" w:rsidRPr="001B278B" w14:paraId="41004D74" w14:textId="77777777" w:rsidTr="000D7BCD">
        <w:tc>
          <w:tcPr>
            <w:tcW w:w="949" w:type="dxa"/>
          </w:tcPr>
          <w:p w14:paraId="39C21343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370" w:type="dxa"/>
          </w:tcPr>
          <w:p w14:paraId="6569BF6A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53" w:type="dxa"/>
          </w:tcPr>
          <w:p w14:paraId="24E129B0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92" w:type="dxa"/>
          </w:tcPr>
          <w:p w14:paraId="6D091928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54" w:type="dxa"/>
          </w:tcPr>
          <w:p w14:paraId="1116F3AB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8" w:type="dxa"/>
          </w:tcPr>
          <w:p w14:paraId="388E9C65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93" w:type="dxa"/>
          </w:tcPr>
          <w:p w14:paraId="5212AE26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14:paraId="31AFD161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  <w:tr w:rsidR="004C110A" w:rsidRPr="001B278B" w14:paraId="27A339AD" w14:textId="77777777" w:rsidTr="000D7BCD">
        <w:tc>
          <w:tcPr>
            <w:tcW w:w="949" w:type="dxa"/>
          </w:tcPr>
          <w:p w14:paraId="43A84577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370" w:type="dxa"/>
          </w:tcPr>
          <w:p w14:paraId="297DB668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53" w:type="dxa"/>
          </w:tcPr>
          <w:p w14:paraId="56CB74E5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92" w:type="dxa"/>
          </w:tcPr>
          <w:p w14:paraId="5650491C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54" w:type="dxa"/>
          </w:tcPr>
          <w:p w14:paraId="6111A1CB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8" w:type="dxa"/>
          </w:tcPr>
          <w:p w14:paraId="7C78D4CA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93" w:type="dxa"/>
          </w:tcPr>
          <w:p w14:paraId="428846BD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14:paraId="010E9628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  <w:tr w:rsidR="004C110A" w:rsidRPr="001B278B" w14:paraId="0DA2A5F9" w14:textId="77777777" w:rsidTr="000D7BCD">
        <w:tc>
          <w:tcPr>
            <w:tcW w:w="949" w:type="dxa"/>
          </w:tcPr>
          <w:p w14:paraId="3BE85DB8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370" w:type="dxa"/>
          </w:tcPr>
          <w:p w14:paraId="5C601FD7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53" w:type="dxa"/>
          </w:tcPr>
          <w:p w14:paraId="6EB261E8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92" w:type="dxa"/>
          </w:tcPr>
          <w:p w14:paraId="4C62E336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54" w:type="dxa"/>
          </w:tcPr>
          <w:p w14:paraId="08B3780C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8" w:type="dxa"/>
          </w:tcPr>
          <w:p w14:paraId="68110746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93" w:type="dxa"/>
          </w:tcPr>
          <w:p w14:paraId="7050FAFE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14:paraId="6DB9D80F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  <w:tr w:rsidR="004C110A" w:rsidRPr="001B278B" w14:paraId="2A53629A" w14:textId="77777777" w:rsidTr="000D7BCD">
        <w:tc>
          <w:tcPr>
            <w:tcW w:w="949" w:type="dxa"/>
          </w:tcPr>
          <w:p w14:paraId="33C5F1F0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370" w:type="dxa"/>
          </w:tcPr>
          <w:p w14:paraId="4BDF4BAB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53" w:type="dxa"/>
          </w:tcPr>
          <w:p w14:paraId="5066C3E6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92" w:type="dxa"/>
          </w:tcPr>
          <w:p w14:paraId="11763429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54" w:type="dxa"/>
          </w:tcPr>
          <w:p w14:paraId="7EBBC80E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8" w:type="dxa"/>
          </w:tcPr>
          <w:p w14:paraId="04F6C603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93" w:type="dxa"/>
          </w:tcPr>
          <w:p w14:paraId="0A171D90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14:paraId="33D5C0D4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  <w:tr w:rsidR="004C110A" w:rsidRPr="001B278B" w14:paraId="43030745" w14:textId="77777777" w:rsidTr="000D7BCD">
        <w:tc>
          <w:tcPr>
            <w:tcW w:w="949" w:type="dxa"/>
          </w:tcPr>
          <w:p w14:paraId="5BFA82C3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370" w:type="dxa"/>
          </w:tcPr>
          <w:p w14:paraId="3477645B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53" w:type="dxa"/>
          </w:tcPr>
          <w:p w14:paraId="6351D804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92" w:type="dxa"/>
          </w:tcPr>
          <w:p w14:paraId="55D8ECF1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54" w:type="dxa"/>
          </w:tcPr>
          <w:p w14:paraId="7E06AB12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8" w:type="dxa"/>
          </w:tcPr>
          <w:p w14:paraId="60DDC35A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93" w:type="dxa"/>
          </w:tcPr>
          <w:p w14:paraId="369C509A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14:paraId="25CCF5EB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  <w:tr w:rsidR="004C110A" w:rsidRPr="001B278B" w14:paraId="3BF89B56" w14:textId="77777777" w:rsidTr="000D7BCD">
        <w:tc>
          <w:tcPr>
            <w:tcW w:w="949" w:type="dxa"/>
          </w:tcPr>
          <w:p w14:paraId="663AC62B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370" w:type="dxa"/>
          </w:tcPr>
          <w:p w14:paraId="77D1533B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53" w:type="dxa"/>
          </w:tcPr>
          <w:p w14:paraId="3473090D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92" w:type="dxa"/>
          </w:tcPr>
          <w:p w14:paraId="3C2F1310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954" w:type="dxa"/>
          </w:tcPr>
          <w:p w14:paraId="74FB1065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8" w:type="dxa"/>
          </w:tcPr>
          <w:p w14:paraId="5EB0ECC0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093" w:type="dxa"/>
          </w:tcPr>
          <w:p w14:paraId="4477578B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14:paraId="31664883" w14:textId="77777777" w:rsidR="004C110A" w:rsidRPr="001B278B" w:rsidRDefault="004C110A" w:rsidP="006D77C2"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</w:tbl>
    <w:p w14:paraId="045581A1" w14:textId="5F5AB59C" w:rsidR="004C110A" w:rsidRPr="001B278B" w:rsidRDefault="004C110A" w:rsidP="006D77C2">
      <w:pPr>
        <w:spacing w:after="0" w:line="440" w:lineRule="exact"/>
        <w:rPr>
          <w:rFonts w:ascii="Times New Roman" w:eastAsia="SimSun" w:hAnsi="Times New Roman" w:cs="Times New Roman"/>
          <w:sz w:val="24"/>
          <w:szCs w:val="24"/>
        </w:rPr>
      </w:pPr>
    </w:p>
    <w:sectPr w:rsidR="004C110A" w:rsidRPr="001B278B" w:rsidSect="003843B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7ACC6E" w14:textId="77777777" w:rsidR="003F7795" w:rsidRDefault="003F7795" w:rsidP="004C110A">
      <w:pPr>
        <w:spacing w:after="0" w:line="240" w:lineRule="auto"/>
      </w:pPr>
      <w:r>
        <w:separator/>
      </w:r>
    </w:p>
  </w:endnote>
  <w:endnote w:type="continuationSeparator" w:id="0">
    <w:p w14:paraId="49A53E0E" w14:textId="77777777" w:rsidR="003F7795" w:rsidRDefault="003F7795" w:rsidP="004C11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973064" w14:textId="77777777" w:rsidR="003F7795" w:rsidRDefault="003F7795" w:rsidP="004C110A">
      <w:pPr>
        <w:spacing w:after="0" w:line="240" w:lineRule="auto"/>
      </w:pPr>
      <w:r>
        <w:separator/>
      </w:r>
    </w:p>
  </w:footnote>
  <w:footnote w:type="continuationSeparator" w:id="0">
    <w:p w14:paraId="4C4ECC4E" w14:textId="77777777" w:rsidR="003F7795" w:rsidRDefault="003F7795" w:rsidP="004C11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6302430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6"/>
        <w:szCs w:val="26"/>
      </w:rPr>
    </w:sdtEndPr>
    <w:sdtContent>
      <w:p w14:paraId="23FA8F5A" w14:textId="44B4C632" w:rsidR="004C110A" w:rsidRPr="004C110A" w:rsidRDefault="004C110A">
        <w:pPr>
          <w:pStyle w:val="a8"/>
          <w:jc w:val="center"/>
          <w:rPr>
            <w:rFonts w:ascii="Times New Roman" w:hAnsi="Times New Roman" w:cs="Times New Roman"/>
            <w:sz w:val="26"/>
            <w:szCs w:val="26"/>
          </w:rPr>
        </w:pPr>
        <w:r w:rsidRPr="004C110A">
          <w:rPr>
            <w:rFonts w:ascii="Times New Roman" w:hAnsi="Times New Roman" w:cs="Times New Roman"/>
            <w:sz w:val="26"/>
            <w:szCs w:val="26"/>
          </w:rPr>
          <w:fldChar w:fldCharType="begin"/>
        </w:r>
        <w:r w:rsidRPr="004C110A">
          <w:rPr>
            <w:rFonts w:ascii="Times New Roman" w:hAnsi="Times New Roman" w:cs="Times New Roman"/>
            <w:sz w:val="26"/>
            <w:szCs w:val="26"/>
          </w:rPr>
          <w:instrText>PAGE   \* MERGEFORMAT</w:instrText>
        </w:r>
        <w:r w:rsidRPr="004C110A">
          <w:rPr>
            <w:rFonts w:ascii="Times New Roman" w:hAnsi="Times New Roman" w:cs="Times New Roman"/>
            <w:sz w:val="26"/>
            <w:szCs w:val="26"/>
          </w:rPr>
          <w:fldChar w:fldCharType="separate"/>
        </w:r>
        <w:r w:rsidR="00245BCB">
          <w:rPr>
            <w:rFonts w:ascii="Times New Roman" w:hAnsi="Times New Roman" w:cs="Times New Roman"/>
            <w:noProof/>
            <w:sz w:val="26"/>
            <w:szCs w:val="26"/>
          </w:rPr>
          <w:t>3</w:t>
        </w:r>
        <w:r w:rsidRPr="004C110A">
          <w:rPr>
            <w:rFonts w:ascii="Times New Roman" w:hAnsi="Times New Roman" w:cs="Times New Roman"/>
            <w:sz w:val="26"/>
            <w:szCs w:val="26"/>
          </w:rPr>
          <w:fldChar w:fldCharType="end"/>
        </w:r>
      </w:p>
    </w:sdtContent>
  </w:sdt>
  <w:p w14:paraId="4EEA8AF0" w14:textId="77777777" w:rsidR="004C110A" w:rsidRDefault="004C110A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8A2F35"/>
    <w:multiLevelType w:val="hybridMultilevel"/>
    <w:tmpl w:val="18EEE3A4"/>
    <w:lvl w:ilvl="0" w:tplc="154C739E">
      <w:start w:val="8"/>
      <w:numFmt w:val="bullet"/>
      <w:lvlText w:val="-"/>
      <w:lvlJc w:val="left"/>
      <w:pPr>
        <w:ind w:left="786" w:hanging="360"/>
      </w:pPr>
      <w:rPr>
        <w:rFonts w:ascii="Times New Roman" w:eastAsia="SimSu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78F8064D"/>
    <w:multiLevelType w:val="hybridMultilevel"/>
    <w:tmpl w:val="7A3E0780"/>
    <w:lvl w:ilvl="0" w:tplc="52D887D4">
      <w:start w:val="5"/>
      <w:numFmt w:val="bullet"/>
      <w:lvlText w:val="-"/>
      <w:lvlJc w:val="left"/>
      <w:pPr>
        <w:ind w:left="786" w:hanging="360"/>
      </w:pPr>
      <w:rPr>
        <w:rFonts w:ascii="Calibri" w:eastAsia="SimSun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B61"/>
    <w:rsid w:val="0008593D"/>
    <w:rsid w:val="000D7BCD"/>
    <w:rsid w:val="001267B8"/>
    <w:rsid w:val="001670DB"/>
    <w:rsid w:val="001B278B"/>
    <w:rsid w:val="00231B1F"/>
    <w:rsid w:val="00245BCB"/>
    <w:rsid w:val="00270E10"/>
    <w:rsid w:val="003356A3"/>
    <w:rsid w:val="003576C1"/>
    <w:rsid w:val="003931D9"/>
    <w:rsid w:val="003A7864"/>
    <w:rsid w:val="003F7795"/>
    <w:rsid w:val="004222B7"/>
    <w:rsid w:val="0042301A"/>
    <w:rsid w:val="004356D5"/>
    <w:rsid w:val="00451475"/>
    <w:rsid w:val="00454BD2"/>
    <w:rsid w:val="00485E8C"/>
    <w:rsid w:val="004B7BB2"/>
    <w:rsid w:val="004C110A"/>
    <w:rsid w:val="004C4B99"/>
    <w:rsid w:val="004D053C"/>
    <w:rsid w:val="004D08DA"/>
    <w:rsid w:val="00577DCE"/>
    <w:rsid w:val="00586696"/>
    <w:rsid w:val="005A2F41"/>
    <w:rsid w:val="0061779C"/>
    <w:rsid w:val="006854E9"/>
    <w:rsid w:val="006D77C2"/>
    <w:rsid w:val="006E5DB0"/>
    <w:rsid w:val="00706BFD"/>
    <w:rsid w:val="007255FF"/>
    <w:rsid w:val="007749FD"/>
    <w:rsid w:val="007B77A6"/>
    <w:rsid w:val="007C23D2"/>
    <w:rsid w:val="00813854"/>
    <w:rsid w:val="00823CB2"/>
    <w:rsid w:val="00836CAA"/>
    <w:rsid w:val="00847058"/>
    <w:rsid w:val="008516CC"/>
    <w:rsid w:val="008D6206"/>
    <w:rsid w:val="008F183A"/>
    <w:rsid w:val="0095567D"/>
    <w:rsid w:val="00A22CC8"/>
    <w:rsid w:val="00A231E1"/>
    <w:rsid w:val="00A92E83"/>
    <w:rsid w:val="00B03EEA"/>
    <w:rsid w:val="00B10103"/>
    <w:rsid w:val="00B65ECC"/>
    <w:rsid w:val="00B83CB6"/>
    <w:rsid w:val="00BE31BE"/>
    <w:rsid w:val="00BE79B2"/>
    <w:rsid w:val="00C14174"/>
    <w:rsid w:val="00C52CDF"/>
    <w:rsid w:val="00C85669"/>
    <w:rsid w:val="00D01380"/>
    <w:rsid w:val="00D62B61"/>
    <w:rsid w:val="00D92C1A"/>
    <w:rsid w:val="00DB228D"/>
    <w:rsid w:val="00DE19CC"/>
    <w:rsid w:val="00DE7BC9"/>
    <w:rsid w:val="00E5242B"/>
    <w:rsid w:val="00E5560E"/>
    <w:rsid w:val="00E643E1"/>
    <w:rsid w:val="00E672AD"/>
    <w:rsid w:val="00E80FFC"/>
    <w:rsid w:val="00F21B36"/>
    <w:rsid w:val="00F424FA"/>
    <w:rsid w:val="00FC0FFB"/>
    <w:rsid w:val="00FC2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AD4AA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0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70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47058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4D08DA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31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31B1F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4C11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C110A"/>
  </w:style>
  <w:style w:type="paragraph" w:styleId="aa">
    <w:name w:val="footer"/>
    <w:basedOn w:val="a"/>
    <w:link w:val="ab"/>
    <w:uiPriority w:val="99"/>
    <w:unhideWhenUsed/>
    <w:rsid w:val="004C11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C110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0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70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47058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4D08DA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31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31B1F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4C11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C110A"/>
  </w:style>
  <w:style w:type="paragraph" w:styleId="aa">
    <w:name w:val="footer"/>
    <w:basedOn w:val="a"/>
    <w:link w:val="ab"/>
    <w:uiPriority w:val="99"/>
    <w:unhideWhenUsed/>
    <w:rsid w:val="004C11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C11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dustrialpark.by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584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Кручко В.</cp:lastModifiedBy>
  <cp:revision>3</cp:revision>
  <dcterms:created xsi:type="dcterms:W3CDTF">2018-12-20T11:32:00Z</dcterms:created>
  <dcterms:modified xsi:type="dcterms:W3CDTF">2018-12-21T09:10:00Z</dcterms:modified>
</cp:coreProperties>
</file>